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2B9F" w14:textId="6A3889AD" w:rsidR="00B646A3" w:rsidRPr="00F428E8" w:rsidRDefault="00C27A75" w:rsidP="00105A75">
      <w:pPr>
        <w:jc w:val="both"/>
        <w:rPr>
          <w:lang w:val="es-ES"/>
        </w:rPr>
      </w:pPr>
      <w:r>
        <w:rPr>
          <w:noProof/>
        </w:rPr>
        <w:pict w14:anchorId="49CD5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6pt;width:170.45pt;height:170.45pt;z-index:251658240;mso-wrap-edited:f;mso-width-percent:0;mso-height-percent:0;mso-width-percent:0;mso-height-percent:0">
            <v:imagedata r:id="rId7" o:title=""/>
            <w10:wrap type="square"/>
          </v:shape>
        </w:pict>
      </w:r>
      <w:r w:rsidR="00B646A3" w:rsidRPr="00F428E8">
        <w:rPr>
          <w:b/>
          <w:sz w:val="48"/>
          <w:lang w:val="es-ES"/>
        </w:rPr>
        <w:t>Aprende en comunidad</w:t>
      </w:r>
    </w:p>
    <w:p w14:paraId="3ADE5C69" w14:textId="5A25A713" w:rsidR="00B646A3" w:rsidRPr="00F428E8" w:rsidRDefault="00B646A3">
      <w:pPr>
        <w:jc w:val="both"/>
        <w:rPr>
          <w:lang w:val="es-ES"/>
        </w:rPr>
      </w:pPr>
      <w:r w:rsidRPr="00F428E8">
        <w:rPr>
          <w:sz w:val="18"/>
          <w:lang w:val="es-ES"/>
        </w:rPr>
        <w:t>Estudio en grupo pequeño</w:t>
      </w:r>
    </w:p>
    <w:p w14:paraId="7F8C0653" w14:textId="77777777" w:rsidR="00B646A3" w:rsidRPr="00F428E8" w:rsidRDefault="00B646A3">
      <w:pPr>
        <w:spacing w:before="180"/>
        <w:jc w:val="both"/>
        <w:rPr>
          <w:lang w:val="es-ES"/>
        </w:rPr>
      </w:pPr>
      <w:r w:rsidRPr="00F428E8">
        <w:rPr>
          <w:b/>
          <w:lang w:val="es-ES"/>
        </w:rPr>
        <w:t>Resumen del volumen</w:t>
      </w:r>
    </w:p>
    <w:p w14:paraId="39DBAAB8" w14:textId="77777777" w:rsidR="00B646A3" w:rsidRPr="00F428E8" w:rsidRDefault="00B646A3">
      <w:pPr>
        <w:jc w:val="both"/>
        <w:rPr>
          <w:lang w:val="es-ES"/>
        </w:rPr>
      </w:pPr>
      <w:r w:rsidRPr="00F428E8">
        <w:rPr>
          <w:b/>
          <w:lang w:val="es-ES"/>
        </w:rPr>
        <w:t>¿Quién es Dios Padre?</w:t>
      </w:r>
    </w:p>
    <w:p w14:paraId="3B312564" w14:textId="77777777" w:rsidR="00B646A3" w:rsidRPr="00F428E8" w:rsidRDefault="00B646A3" w:rsidP="00105A75">
      <w:pPr>
        <w:spacing w:before="180"/>
        <w:rPr>
          <w:lang w:val="es-ES"/>
        </w:rPr>
      </w:pPr>
      <w:r w:rsidRPr="00F428E8">
        <w:rPr>
          <w:i/>
          <w:lang w:val="es-ES"/>
        </w:rPr>
        <w:t xml:space="preserve">«Mis pensamientos no se parecen en nada a sus pensamientos—dice el </w:t>
      </w:r>
      <w:r w:rsidRPr="00F428E8">
        <w:rPr>
          <w:i/>
          <w:smallCaps/>
          <w:lang w:val="es-ES"/>
        </w:rPr>
        <w:t>Señor</w:t>
      </w:r>
      <w:r w:rsidRPr="00F428E8">
        <w:rPr>
          <w:i/>
          <w:lang w:val="es-ES"/>
        </w:rPr>
        <w:t>—. Y mis caminos están muy por encima de lo que pudieran imaginarse» (</w:t>
      </w:r>
      <w:hyperlink r:id="rId8" w:history="1">
        <w:r w:rsidRPr="00F428E8">
          <w:rPr>
            <w:i/>
            <w:color w:val="0000FF"/>
            <w:u w:val="single"/>
            <w:lang w:val="es-ES"/>
          </w:rPr>
          <w:t>Isaías 55:8</w:t>
        </w:r>
      </w:hyperlink>
      <w:r w:rsidRPr="00F428E8">
        <w:rPr>
          <w:i/>
          <w:lang w:val="es-ES"/>
        </w:rPr>
        <w:t>).</w:t>
      </w:r>
    </w:p>
    <w:p w14:paraId="7334FBE6" w14:textId="77777777" w:rsidR="00105A75" w:rsidRPr="00F428E8" w:rsidRDefault="00105A75">
      <w:pPr>
        <w:spacing w:before="180"/>
        <w:jc w:val="both"/>
        <w:rPr>
          <w:i/>
          <w:lang w:val="es-ES"/>
        </w:rPr>
      </w:pPr>
    </w:p>
    <w:p w14:paraId="5987E56F" w14:textId="77777777" w:rsidR="00105A75" w:rsidRPr="00F428E8" w:rsidRDefault="00105A75">
      <w:pPr>
        <w:spacing w:before="180"/>
        <w:jc w:val="both"/>
        <w:rPr>
          <w:i/>
          <w:lang w:val="es-ES"/>
        </w:rPr>
      </w:pPr>
    </w:p>
    <w:p w14:paraId="67745148" w14:textId="52B08916" w:rsidR="00B646A3" w:rsidRPr="00F428E8" w:rsidRDefault="00B646A3">
      <w:pPr>
        <w:spacing w:before="180"/>
        <w:jc w:val="both"/>
        <w:rPr>
          <w:lang w:val="es-ES"/>
        </w:rPr>
      </w:pPr>
      <w:r w:rsidRPr="00F428E8">
        <w:rPr>
          <w:i/>
          <w:lang w:val="es-ES"/>
        </w:rPr>
        <w:t xml:space="preserve">El teólogo A. W. </w:t>
      </w:r>
      <w:proofErr w:type="spellStart"/>
      <w:r w:rsidRPr="00F428E8">
        <w:rPr>
          <w:i/>
          <w:lang w:val="es-ES"/>
        </w:rPr>
        <w:t>Tozer</w:t>
      </w:r>
      <w:proofErr w:type="spellEnd"/>
      <w:r w:rsidRPr="00F428E8">
        <w:rPr>
          <w:i/>
          <w:lang w:val="es-ES"/>
        </w:rPr>
        <w:t xml:space="preserve"> dijo: «Lo que nos viene a la mente cuando pensamos en Dios es lo más importante de nosotros». Al descubrir que Dios es el único Dios verdadero, que tiene el control, que cuida de nosotros y es eterno, adquirimos una visión más amplia de Dios Padre, nuestro Padre celestial.</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38A845CE" w14:textId="77777777">
        <w:tc>
          <w:tcPr>
            <w:tcW w:w="8640" w:type="dxa"/>
            <w:tcBorders>
              <w:top w:val="nil"/>
              <w:left w:val="nil"/>
              <w:bottom w:val="nil"/>
              <w:right w:val="nil"/>
            </w:tcBorders>
          </w:tcPr>
          <w:p w14:paraId="540866FC" w14:textId="77777777" w:rsidR="00105A75" w:rsidRPr="00F428E8" w:rsidRDefault="00105A75" w:rsidP="00105A75">
            <w:pPr>
              <w:rPr>
                <w:lang w:val="es-ES"/>
              </w:rPr>
            </w:pPr>
          </w:p>
          <w:p w14:paraId="745F1CD5" w14:textId="4D79C85D" w:rsidR="00B646A3" w:rsidRPr="00F428E8" w:rsidRDefault="00B646A3" w:rsidP="00105A75">
            <w:pPr>
              <w:rPr>
                <w:b/>
                <w:bCs/>
                <w:i/>
                <w:iCs/>
                <w:lang w:val="es-ES"/>
              </w:rPr>
            </w:pPr>
            <w:r w:rsidRPr="00F428E8">
              <w:rPr>
                <w:b/>
                <w:bCs/>
                <w:i/>
                <w:iCs/>
                <w:lang w:val="es-ES"/>
              </w:rPr>
              <w:t>Necesitarás</w:t>
            </w:r>
          </w:p>
          <w:p w14:paraId="7FE203DF" w14:textId="6163AB29" w:rsidR="00B646A3" w:rsidRPr="00F428E8" w:rsidRDefault="00B646A3" w:rsidP="00105A75">
            <w:pPr>
              <w:pStyle w:val="ListParagraph"/>
              <w:numPr>
                <w:ilvl w:val="0"/>
                <w:numId w:val="1"/>
              </w:numPr>
              <w:rPr>
                <w:i/>
                <w:iCs/>
                <w:lang w:val="es-ES"/>
              </w:rPr>
            </w:pPr>
            <w:r w:rsidRPr="00F428E8">
              <w:rPr>
                <w:i/>
                <w:iCs/>
                <w:lang w:val="es-ES"/>
              </w:rPr>
              <w:t>Lápiz o bolígrafo, uno por alumno</w:t>
            </w:r>
          </w:p>
          <w:p w14:paraId="1CBB82D1" w14:textId="0F6C1C29" w:rsidR="00B646A3" w:rsidRPr="00F428E8" w:rsidRDefault="00B646A3" w:rsidP="00105A75">
            <w:pPr>
              <w:pStyle w:val="ListParagraph"/>
              <w:numPr>
                <w:ilvl w:val="0"/>
                <w:numId w:val="1"/>
              </w:numPr>
              <w:rPr>
                <w:i/>
                <w:iCs/>
                <w:lang w:val="es-ES"/>
              </w:rPr>
            </w:pPr>
            <w:r w:rsidRPr="00F428E8">
              <w:rPr>
                <w:i/>
                <w:iCs/>
                <w:lang w:val="es-ES"/>
              </w:rPr>
              <w:t>Papel o tarjeta, uno por alumno</w:t>
            </w:r>
          </w:p>
          <w:p w14:paraId="609648B1" w14:textId="7CDC7BD7" w:rsidR="00B646A3" w:rsidRPr="00F428E8" w:rsidRDefault="00B646A3" w:rsidP="00105A75">
            <w:pPr>
              <w:pStyle w:val="ListParagraph"/>
              <w:numPr>
                <w:ilvl w:val="0"/>
                <w:numId w:val="1"/>
              </w:numPr>
              <w:rPr>
                <w:i/>
                <w:iCs/>
                <w:lang w:val="es-ES"/>
              </w:rPr>
            </w:pPr>
            <w:r w:rsidRPr="00F428E8">
              <w:rPr>
                <w:i/>
                <w:iCs/>
                <w:lang w:val="es-ES"/>
              </w:rPr>
              <w:t>Cronómetro o reloj</w:t>
            </w:r>
          </w:p>
          <w:p w14:paraId="006F940F" w14:textId="2F22E25F" w:rsidR="00B646A3" w:rsidRPr="00F428E8" w:rsidRDefault="00B646A3" w:rsidP="00105A75">
            <w:pPr>
              <w:pStyle w:val="ListParagraph"/>
              <w:numPr>
                <w:ilvl w:val="0"/>
                <w:numId w:val="1"/>
              </w:numPr>
              <w:rPr>
                <w:i/>
                <w:iCs/>
                <w:lang w:val="es-ES"/>
              </w:rPr>
            </w:pPr>
            <w:r w:rsidRPr="00F428E8">
              <w:rPr>
                <w:i/>
                <w:iCs/>
                <w:lang w:val="es-ES"/>
              </w:rPr>
              <w:t>Opcional: Premio pequeño para el ganador</w:t>
            </w:r>
          </w:p>
          <w:p w14:paraId="538FAA30" w14:textId="77777777" w:rsidR="00B646A3" w:rsidRPr="00F428E8" w:rsidRDefault="00B646A3" w:rsidP="00105A75">
            <w:pPr>
              <w:rPr>
                <w:b/>
                <w:bCs/>
                <w:i/>
                <w:iCs/>
                <w:lang w:val="es-ES"/>
              </w:rPr>
            </w:pPr>
            <w:r w:rsidRPr="00F428E8">
              <w:rPr>
                <w:b/>
                <w:bCs/>
                <w:i/>
                <w:iCs/>
                <w:lang w:val="es-ES"/>
              </w:rPr>
              <w:t>Preparación</w:t>
            </w:r>
          </w:p>
          <w:p w14:paraId="4980C9C1" w14:textId="3A082A98" w:rsidR="00B646A3" w:rsidRPr="00F428E8" w:rsidRDefault="00B646A3" w:rsidP="00105A75">
            <w:pPr>
              <w:rPr>
                <w:i/>
                <w:iCs/>
                <w:lang w:val="es-ES"/>
              </w:rPr>
            </w:pPr>
            <w:r w:rsidRPr="00F428E8">
              <w:rPr>
                <w:i/>
                <w:iCs/>
                <w:lang w:val="es-ES"/>
              </w:rPr>
              <w:t>No se necesita preparación para esta actividad.</w:t>
            </w:r>
            <w:r w:rsidR="00C5192A" w:rsidRPr="00F428E8">
              <w:rPr>
                <w:i/>
                <w:iCs/>
                <w:lang w:val="es-ES"/>
              </w:rPr>
              <w:br/>
            </w:r>
          </w:p>
          <w:p w14:paraId="3ADF54FB" w14:textId="77777777" w:rsidR="00B646A3" w:rsidRPr="00F428E8" w:rsidRDefault="00B646A3" w:rsidP="00105A75">
            <w:pPr>
              <w:pStyle w:val="ListParagraph"/>
              <w:numPr>
                <w:ilvl w:val="0"/>
                <w:numId w:val="1"/>
              </w:numPr>
              <w:rPr>
                <w:i/>
                <w:iCs/>
                <w:lang w:val="es-ES"/>
              </w:rPr>
            </w:pPr>
            <w:r w:rsidRPr="00F428E8">
              <w:rPr>
                <w:i/>
                <w:iCs/>
                <w:lang w:val="es-ES"/>
              </w:rPr>
              <w:t xml:space="preserve">¿Es la primera vez que enseñas </w:t>
            </w:r>
            <w:r w:rsidRPr="00F428E8">
              <w:rPr>
                <w:lang w:val="es-ES"/>
              </w:rPr>
              <w:t>Aprende</w:t>
            </w:r>
            <w:r w:rsidRPr="00F428E8">
              <w:rPr>
                <w:i/>
                <w:iCs/>
                <w:lang w:val="es-ES"/>
              </w:rPr>
              <w:t xml:space="preserve"> para Jóvenes? Lee la </w:t>
            </w:r>
            <w:hyperlink r:id="rId9" w:history="1">
              <w:r w:rsidRPr="00F428E8">
                <w:rPr>
                  <w:i/>
                  <w:iCs/>
                  <w:color w:val="0000FF"/>
                  <w:u w:val="single"/>
                  <w:lang w:val="es-ES"/>
                </w:rPr>
                <w:t>Guía para el facilitador</w:t>
              </w:r>
            </w:hyperlink>
            <w:r w:rsidRPr="00F428E8">
              <w:rPr>
                <w:i/>
                <w:iCs/>
                <w:lang w:val="es-ES"/>
              </w:rPr>
              <w:t>.</w:t>
            </w:r>
          </w:p>
          <w:p w14:paraId="71467FF8" w14:textId="0CC3494A" w:rsidR="00F428E8" w:rsidRPr="00F428E8" w:rsidRDefault="00F428E8" w:rsidP="00F428E8">
            <w:pPr>
              <w:pStyle w:val="ListParagraph"/>
              <w:rPr>
                <w:i/>
                <w:iCs/>
                <w:lang w:val="es-ES"/>
              </w:rPr>
            </w:pPr>
          </w:p>
        </w:tc>
      </w:tr>
    </w:tbl>
    <w:p w14:paraId="2A8ABB4A" w14:textId="25B98CA6" w:rsidR="00B646A3" w:rsidRPr="00F428E8" w:rsidRDefault="00F428E8" w:rsidP="00F428E8">
      <w:pPr>
        <w:pBdr>
          <w:bottom w:val="single" w:sz="8" w:space="0" w:color="auto"/>
        </w:pBdr>
        <w:rPr>
          <w:i/>
          <w:iCs/>
          <w:lang w:val="es-ES"/>
        </w:rPr>
      </w:pPr>
      <w:r w:rsidRPr="00F428E8">
        <w:rPr>
          <w:i/>
          <w:iCs/>
          <w:lang w:val="es-ES"/>
        </w:rPr>
        <w:t xml:space="preserve">Para acceder al contenido y los videos de la sesión desde una computadora, visita: </w:t>
      </w:r>
      <w:hyperlink r:id="rId10" w:history="1">
        <w:r w:rsidRPr="00F428E8">
          <w:rPr>
            <w:i/>
            <w:iCs/>
            <w:color w:val="0000FF"/>
            <w:u w:val="single"/>
            <w:lang w:val="es-ES"/>
          </w:rPr>
          <w:t>ProyectoCompromisoBiblico.com/descargas</w:t>
        </w:r>
      </w:hyperlink>
    </w:p>
    <w:p w14:paraId="3EBF0A18" w14:textId="77777777" w:rsidR="00F428E8" w:rsidRPr="00F428E8" w:rsidRDefault="00F428E8" w:rsidP="00F428E8">
      <w:pPr>
        <w:pBdr>
          <w:bottom w:val="single" w:sz="8" w:space="0" w:color="auto"/>
        </w:pBdr>
        <w:rPr>
          <w:i/>
          <w:iCs/>
          <w:lang w:val="es-ES"/>
        </w:rPr>
      </w:pPr>
    </w:p>
    <w:p w14:paraId="273FDC5A" w14:textId="77777777" w:rsidR="00B646A3" w:rsidRPr="00F428E8" w:rsidRDefault="00B646A3">
      <w:pPr>
        <w:spacing w:before="180"/>
        <w:rPr>
          <w:lang w:val="es-ES"/>
        </w:rPr>
      </w:pPr>
      <w:r w:rsidRPr="00F428E8">
        <w:rPr>
          <w:b/>
          <w:sz w:val="36"/>
          <w:lang w:val="es-ES"/>
        </w:rPr>
        <w:t>Participa</w:t>
      </w:r>
    </w:p>
    <w:p w14:paraId="57F533B3" w14:textId="77777777" w:rsidR="00B646A3" w:rsidRPr="00F428E8" w:rsidRDefault="00B646A3">
      <w:pPr>
        <w:spacing w:before="360"/>
        <w:rPr>
          <w:lang w:val="es-ES"/>
        </w:rPr>
      </w:pPr>
      <w:r w:rsidRPr="00F428E8">
        <w:rPr>
          <w:b/>
          <w:sz w:val="28"/>
          <w:lang w:val="es-ES"/>
        </w:rPr>
        <w:t>Bienvenida</w:t>
      </w:r>
    </w:p>
    <w:p w14:paraId="74CD2D0C" w14:textId="77777777" w:rsidR="00B646A3" w:rsidRPr="00F428E8" w:rsidRDefault="00B646A3">
      <w:pPr>
        <w:jc w:val="both"/>
        <w:rPr>
          <w:lang w:val="es-ES"/>
        </w:rPr>
      </w:pPr>
      <w:r w:rsidRPr="00F428E8">
        <w:rPr>
          <w:i/>
          <w:lang w:val="es-ES"/>
        </w:rPr>
        <w:t>Dedica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5996B41F" w14:textId="77777777">
        <w:tc>
          <w:tcPr>
            <w:tcW w:w="8640" w:type="dxa"/>
            <w:tcBorders>
              <w:top w:val="nil"/>
              <w:left w:val="nil"/>
              <w:bottom w:val="nil"/>
              <w:right w:val="nil"/>
            </w:tcBorders>
          </w:tcPr>
          <w:p w14:paraId="26CFF07F" w14:textId="77777777" w:rsidR="00C5192A" w:rsidRPr="00F428E8" w:rsidRDefault="00C5192A">
            <w:pPr>
              <w:jc w:val="both"/>
              <w:rPr>
                <w:rFonts w:ascii="Open Sans" w:hAnsi="Open Sans"/>
                <w:b/>
                <w:caps/>
                <w:sz w:val="18"/>
                <w:shd w:val="solid" w:color="EDE8DD" w:fill="EDE8DD"/>
                <w:lang w:val="es-ES"/>
              </w:rPr>
            </w:pPr>
          </w:p>
          <w:p w14:paraId="1249ED44" w14:textId="77777777" w:rsidR="00C5192A" w:rsidRPr="00F428E8" w:rsidRDefault="00C5192A" w:rsidP="00C5192A">
            <w:pPr>
              <w:rPr>
                <w:b/>
                <w:bCs/>
                <w:lang w:val="es-ES"/>
              </w:rPr>
            </w:pPr>
            <w:r w:rsidRPr="00F428E8">
              <w:rPr>
                <w:b/>
                <w:bCs/>
                <w:lang w:val="es-ES"/>
              </w:rPr>
              <w:t>PREGUNTA</w:t>
            </w:r>
          </w:p>
          <w:p w14:paraId="6A910C6D" w14:textId="3E3F78AA" w:rsidR="00B646A3" w:rsidRPr="00F428E8" w:rsidRDefault="00B646A3" w:rsidP="009E4E30">
            <w:pPr>
              <w:rPr>
                <w:lang w:val="es-ES"/>
              </w:rPr>
            </w:pPr>
            <w:r w:rsidRPr="00F428E8">
              <w:rPr>
                <w:lang w:val="es-ES"/>
              </w:rPr>
              <w:t>¿Cuáles son las tres palabras que otros podrían usar para describirte?</w:t>
            </w:r>
          </w:p>
        </w:tc>
      </w:tr>
    </w:tbl>
    <w:p w14:paraId="6884E425" w14:textId="77777777" w:rsidR="009E4E30" w:rsidRPr="00F428E8" w:rsidRDefault="009E4E30">
      <w:pPr>
        <w:spacing w:before="360"/>
        <w:rPr>
          <w:b/>
          <w:sz w:val="28"/>
          <w:lang w:val="es-ES"/>
        </w:rPr>
      </w:pPr>
    </w:p>
    <w:p w14:paraId="71E45270" w14:textId="2404D5A5" w:rsidR="00B646A3" w:rsidRPr="00F428E8" w:rsidRDefault="00B646A3">
      <w:pPr>
        <w:spacing w:before="360"/>
        <w:rPr>
          <w:lang w:val="es-ES"/>
        </w:rPr>
      </w:pPr>
      <w:r w:rsidRPr="00F428E8">
        <w:rPr>
          <w:b/>
          <w:sz w:val="28"/>
          <w:lang w:val="es-ES"/>
        </w:rPr>
        <w:lastRenderedPageBreak/>
        <w:t>Oración de apertura</w:t>
      </w:r>
    </w:p>
    <w:p w14:paraId="5F3B92E3" w14:textId="77777777" w:rsidR="00B646A3" w:rsidRPr="00F428E8" w:rsidRDefault="00B646A3">
      <w:pPr>
        <w:jc w:val="both"/>
        <w:rPr>
          <w:lang w:val="es-ES"/>
        </w:rPr>
      </w:pPr>
      <w:r w:rsidRPr="00F428E8">
        <w:rPr>
          <w:i/>
          <w:lang w:val="es-ES"/>
        </w:rPr>
        <w:t>Ideas para la oración: Agradece a Dios por ser un Padre que ama a sus hijos, incluso cuando se portan mal. Dale gracias por ser el único Dios verdadero en quién podemos confiar. Pide al Señor que ayude a todos a conocerlo como el único Dios verdadero y Padre celestial.</w:t>
      </w:r>
    </w:p>
    <w:p w14:paraId="0B7F0694" w14:textId="77777777" w:rsidR="00B646A3" w:rsidRPr="00F428E8" w:rsidRDefault="00B646A3">
      <w:pPr>
        <w:spacing w:before="360"/>
        <w:rPr>
          <w:lang w:val="es-ES"/>
        </w:rPr>
      </w:pPr>
      <w:r w:rsidRPr="00F428E8">
        <w:rPr>
          <w:b/>
          <w:sz w:val="28"/>
          <w:lang w:val="es-ES"/>
        </w:rPr>
        <w:t>Introducción</w:t>
      </w:r>
    </w:p>
    <w:p w14:paraId="232C15C3" w14:textId="77777777" w:rsidR="00B646A3" w:rsidRPr="00F428E8" w:rsidRDefault="00B646A3">
      <w:pPr>
        <w:jc w:val="both"/>
        <w:rPr>
          <w:lang w:val="es-ES"/>
        </w:rPr>
      </w:pPr>
      <w:r w:rsidRPr="00F428E8">
        <w:rPr>
          <w:lang w:val="es-ES"/>
        </w:rPr>
        <w:t>En esta sesión, veremos lo que la Escritura nos dice acerca de Dios Padre. Para empezar, aquí hay un hecho interesante en la Biblia que dice que fuimos hechos a imagen de Dios. Ahora, piensa en lo multidimensionales que somos. Cada uno de nosotros tiene muchas facetas. ¡Así que imagínate lo multidimensional que es Dios! Y al explorar la Biblia, podemos aprender mucho de todas esas dimensiones de quién es Dios. ¡Sin duda, Dios no es aburrido!</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28D7E36B" w14:textId="77777777">
        <w:tc>
          <w:tcPr>
            <w:tcW w:w="8640" w:type="dxa"/>
            <w:tcBorders>
              <w:top w:val="nil"/>
              <w:left w:val="nil"/>
              <w:bottom w:val="nil"/>
              <w:right w:val="nil"/>
            </w:tcBorders>
          </w:tcPr>
          <w:p w14:paraId="586C56FE" w14:textId="77777777" w:rsidR="00C5192A" w:rsidRPr="00F428E8" w:rsidRDefault="00C5192A">
            <w:pPr>
              <w:jc w:val="both"/>
              <w:rPr>
                <w:rFonts w:ascii="Open Sans" w:hAnsi="Open Sans"/>
                <w:b/>
                <w:caps/>
                <w:sz w:val="18"/>
                <w:shd w:val="solid" w:color="EDE8DD" w:fill="EDE8DD"/>
                <w:lang w:val="es-ES"/>
              </w:rPr>
            </w:pPr>
          </w:p>
          <w:p w14:paraId="4F52214B" w14:textId="77777777" w:rsidR="00C5192A" w:rsidRPr="00F428E8" w:rsidRDefault="00C5192A" w:rsidP="00C5192A">
            <w:pPr>
              <w:rPr>
                <w:b/>
                <w:bCs/>
                <w:lang w:val="es-ES"/>
              </w:rPr>
            </w:pPr>
            <w:r w:rsidRPr="00F428E8">
              <w:rPr>
                <w:b/>
                <w:bCs/>
                <w:lang w:val="es-ES"/>
              </w:rPr>
              <w:t>PREGUNTA</w:t>
            </w:r>
          </w:p>
          <w:p w14:paraId="08FB3975" w14:textId="6FE2731A" w:rsidR="00B646A3" w:rsidRPr="00F428E8" w:rsidRDefault="00B646A3" w:rsidP="00C5192A">
            <w:pPr>
              <w:rPr>
                <w:lang w:val="es-ES"/>
              </w:rPr>
            </w:pPr>
            <w:r w:rsidRPr="00F428E8">
              <w:rPr>
                <w:lang w:val="es-ES"/>
              </w:rPr>
              <w:t xml:space="preserve">Un gran pensador cristiano llamado A.W. </w:t>
            </w:r>
            <w:proofErr w:type="spellStart"/>
            <w:r w:rsidRPr="00F428E8">
              <w:rPr>
                <w:lang w:val="es-ES"/>
              </w:rPr>
              <w:t>Tozer</w:t>
            </w:r>
            <w:proofErr w:type="spellEnd"/>
            <w:r w:rsidRPr="00F428E8">
              <w:rPr>
                <w:lang w:val="es-ES"/>
              </w:rPr>
              <w:t xml:space="preserve"> escribió: «Lo que viene a nuestra mente cuando pensamos en Dios es lo más importante acerca de nosotros»</w:t>
            </w:r>
            <w:r w:rsidR="00F428E8" w:rsidRPr="00F428E8">
              <w:rPr>
                <w:lang w:val="es-ES"/>
              </w:rPr>
              <w:t>.</w:t>
            </w:r>
            <w:r w:rsidRPr="00F428E8">
              <w:rPr>
                <w:lang w:val="es-ES"/>
              </w:rPr>
              <w:t xml:space="preserve"> ¿Estás de acuerdo con esa declaración? ¿Por qué sí o por qué no?</w:t>
            </w:r>
            <w:r w:rsidR="00C5192A" w:rsidRPr="00F428E8">
              <w:rPr>
                <w:lang w:val="es-ES"/>
              </w:rPr>
              <w:br/>
            </w:r>
          </w:p>
        </w:tc>
      </w:tr>
    </w:tbl>
    <w:p w14:paraId="0EC632BE" w14:textId="77777777" w:rsidR="00B646A3" w:rsidRPr="00F428E8" w:rsidRDefault="00B646A3">
      <w:pPr>
        <w:spacing w:before="360"/>
        <w:rPr>
          <w:lang w:val="es-ES"/>
        </w:rPr>
      </w:pPr>
      <w:r w:rsidRPr="00F428E8">
        <w:rPr>
          <w:b/>
          <w:sz w:val="28"/>
          <w:lang w:val="es-ES"/>
        </w:rPr>
        <w:t>Actividad en grupo</w:t>
      </w:r>
    </w:p>
    <w:p w14:paraId="649553CD" w14:textId="77777777" w:rsidR="00B646A3" w:rsidRPr="00F428E8" w:rsidRDefault="00B646A3">
      <w:pPr>
        <w:jc w:val="both"/>
        <w:rPr>
          <w:lang w:val="es-ES"/>
        </w:rPr>
      </w:pPr>
      <w:r w:rsidRPr="00F428E8">
        <w:rPr>
          <w:b/>
          <w:lang w:val="es-ES"/>
        </w:rPr>
        <w:t>Nombra a ese padre</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99B3036" w14:textId="77777777">
        <w:tc>
          <w:tcPr>
            <w:tcW w:w="8640" w:type="dxa"/>
            <w:tcBorders>
              <w:top w:val="nil"/>
              <w:left w:val="nil"/>
              <w:bottom w:val="nil"/>
              <w:right w:val="nil"/>
            </w:tcBorders>
          </w:tcPr>
          <w:p w14:paraId="5E213505" w14:textId="77777777" w:rsidR="00C5192A" w:rsidRPr="00F428E8" w:rsidRDefault="00C5192A">
            <w:pPr>
              <w:rPr>
                <w:b/>
                <w:i/>
                <w:sz w:val="22"/>
                <w:shd w:val="solid" w:color="EDE8DD" w:fill="EDE8DD"/>
                <w:lang w:val="es-ES"/>
              </w:rPr>
            </w:pPr>
          </w:p>
          <w:p w14:paraId="4FBCC2D4" w14:textId="063C9B5F" w:rsidR="00B646A3" w:rsidRPr="00F428E8" w:rsidRDefault="00B646A3" w:rsidP="00C5192A">
            <w:pPr>
              <w:rPr>
                <w:b/>
                <w:bCs/>
                <w:i/>
                <w:iCs/>
                <w:lang w:val="es-ES"/>
              </w:rPr>
            </w:pPr>
            <w:r w:rsidRPr="00F428E8">
              <w:rPr>
                <w:b/>
                <w:bCs/>
                <w:i/>
                <w:iCs/>
                <w:lang w:val="es-ES"/>
              </w:rPr>
              <w:t>Necesitarás</w:t>
            </w:r>
          </w:p>
          <w:p w14:paraId="178B1350" w14:textId="7E60A23E" w:rsidR="00B646A3" w:rsidRPr="00F428E8" w:rsidRDefault="00B646A3" w:rsidP="00C5192A">
            <w:pPr>
              <w:pStyle w:val="ListParagraph"/>
              <w:numPr>
                <w:ilvl w:val="0"/>
                <w:numId w:val="1"/>
              </w:numPr>
              <w:rPr>
                <w:i/>
                <w:iCs/>
                <w:lang w:val="es-ES"/>
              </w:rPr>
            </w:pPr>
            <w:r w:rsidRPr="00F428E8">
              <w:rPr>
                <w:i/>
                <w:iCs/>
                <w:lang w:val="es-ES"/>
              </w:rPr>
              <w:t>Lápiz o bolígrafo, uno por alumno</w:t>
            </w:r>
          </w:p>
          <w:p w14:paraId="4D70A4CD" w14:textId="5FD47E81" w:rsidR="00B646A3" w:rsidRPr="00F428E8" w:rsidRDefault="00B646A3" w:rsidP="00C5192A">
            <w:pPr>
              <w:pStyle w:val="ListParagraph"/>
              <w:numPr>
                <w:ilvl w:val="0"/>
                <w:numId w:val="1"/>
              </w:numPr>
              <w:rPr>
                <w:i/>
                <w:iCs/>
                <w:lang w:val="es-ES"/>
              </w:rPr>
            </w:pPr>
            <w:r w:rsidRPr="00F428E8">
              <w:rPr>
                <w:i/>
                <w:iCs/>
                <w:lang w:val="es-ES"/>
              </w:rPr>
              <w:t>Papel o tarjeta, uno por alumno</w:t>
            </w:r>
          </w:p>
          <w:p w14:paraId="756F23E9" w14:textId="224F3CB2" w:rsidR="00B646A3" w:rsidRPr="00F428E8" w:rsidRDefault="00B646A3" w:rsidP="00C5192A">
            <w:pPr>
              <w:pStyle w:val="ListParagraph"/>
              <w:numPr>
                <w:ilvl w:val="0"/>
                <w:numId w:val="1"/>
              </w:numPr>
              <w:rPr>
                <w:i/>
                <w:iCs/>
                <w:lang w:val="es-ES"/>
              </w:rPr>
            </w:pPr>
            <w:r w:rsidRPr="00F428E8">
              <w:rPr>
                <w:i/>
                <w:iCs/>
                <w:lang w:val="es-ES"/>
              </w:rPr>
              <w:t>Cronómetro o reloj</w:t>
            </w:r>
          </w:p>
          <w:p w14:paraId="43C1A0DF" w14:textId="2B52FF7A" w:rsidR="00B646A3" w:rsidRPr="00F428E8" w:rsidRDefault="00B646A3" w:rsidP="00C5192A">
            <w:pPr>
              <w:pStyle w:val="ListParagraph"/>
              <w:numPr>
                <w:ilvl w:val="0"/>
                <w:numId w:val="1"/>
              </w:numPr>
              <w:rPr>
                <w:i/>
                <w:iCs/>
                <w:lang w:val="es-ES"/>
              </w:rPr>
            </w:pPr>
            <w:r w:rsidRPr="00F428E8">
              <w:rPr>
                <w:i/>
                <w:iCs/>
                <w:lang w:val="es-ES"/>
              </w:rPr>
              <w:t>Opcional: Premio pequeño para el ganador</w:t>
            </w:r>
          </w:p>
          <w:p w14:paraId="76457555" w14:textId="77777777" w:rsidR="00B646A3" w:rsidRPr="00F428E8" w:rsidRDefault="00B646A3" w:rsidP="00C5192A">
            <w:pPr>
              <w:rPr>
                <w:b/>
                <w:bCs/>
                <w:i/>
                <w:iCs/>
                <w:lang w:val="es-ES"/>
              </w:rPr>
            </w:pPr>
            <w:r w:rsidRPr="00F428E8">
              <w:rPr>
                <w:b/>
                <w:bCs/>
                <w:i/>
                <w:iCs/>
                <w:lang w:val="es-ES"/>
              </w:rPr>
              <w:t>Preparación</w:t>
            </w:r>
          </w:p>
          <w:p w14:paraId="61B3346A" w14:textId="77777777" w:rsidR="00B646A3" w:rsidRPr="00F428E8" w:rsidRDefault="00B646A3" w:rsidP="00C5192A">
            <w:pPr>
              <w:rPr>
                <w:i/>
                <w:iCs/>
                <w:lang w:val="es-ES"/>
              </w:rPr>
            </w:pPr>
            <w:r w:rsidRPr="00F428E8">
              <w:rPr>
                <w:i/>
                <w:iCs/>
                <w:lang w:val="es-ES"/>
              </w:rPr>
              <w:t>No se necesita preparación.</w:t>
            </w:r>
          </w:p>
          <w:p w14:paraId="32EEAE22" w14:textId="77777777" w:rsidR="00B646A3" w:rsidRPr="00F428E8" w:rsidRDefault="00B646A3">
            <w:pPr>
              <w:tabs>
                <w:tab w:val="left" w:pos="360"/>
              </w:tabs>
              <w:ind w:left="360" w:hanging="360"/>
              <w:jc w:val="both"/>
              <w:rPr>
                <w:lang w:val="es-ES"/>
              </w:rPr>
            </w:pPr>
          </w:p>
        </w:tc>
      </w:tr>
    </w:tbl>
    <w:p w14:paraId="219543A3" w14:textId="77777777" w:rsidR="00B646A3" w:rsidRPr="00F428E8" w:rsidRDefault="00B646A3">
      <w:pPr>
        <w:spacing w:before="180"/>
        <w:jc w:val="both"/>
        <w:rPr>
          <w:lang w:val="es-ES"/>
        </w:rPr>
      </w:pPr>
      <w:r w:rsidRPr="00F428E8">
        <w:rPr>
          <w:lang w:val="es-ES"/>
        </w:rPr>
        <w:t>Ya que hablamos de Dios Padre, el único Dios verdadero, hagamos una actividad rápida acerca de los padres. Cuando diga «Empiecen», tendrán un minuto para escribir el nombre de cada papá de los programas de televisión o películas que se recuerden. Cuando diga «Alto», suelten sus bolígrafos y levanten su papel.</w:t>
      </w:r>
    </w:p>
    <w:p w14:paraId="76508AA5" w14:textId="77777777" w:rsidR="00B646A3" w:rsidRPr="00F428E8" w:rsidRDefault="00B646A3">
      <w:pPr>
        <w:tabs>
          <w:tab w:val="left" w:pos="720"/>
        </w:tabs>
        <w:ind w:left="720" w:hanging="360"/>
        <w:jc w:val="both"/>
        <w:rPr>
          <w:lang w:val="es-ES"/>
        </w:rPr>
      </w:pPr>
      <w:r w:rsidRPr="00F428E8">
        <w:rPr>
          <w:lang w:val="es-ES"/>
        </w:rPr>
        <w:t>•</w:t>
      </w:r>
      <w:r w:rsidRPr="00F428E8">
        <w:rPr>
          <w:lang w:val="es-ES"/>
        </w:rPr>
        <w:tab/>
      </w:r>
      <w:r w:rsidRPr="00F428E8">
        <w:rPr>
          <w:i/>
          <w:lang w:val="es-ES"/>
        </w:rPr>
        <w:t>Da a los alumnos exactamente un minuto.</w:t>
      </w:r>
    </w:p>
    <w:p w14:paraId="0AE3D242" w14:textId="77777777" w:rsidR="00B646A3" w:rsidRPr="00F428E8" w:rsidRDefault="00B646A3">
      <w:pPr>
        <w:tabs>
          <w:tab w:val="left" w:pos="720"/>
        </w:tabs>
        <w:ind w:left="720" w:hanging="360"/>
        <w:jc w:val="both"/>
        <w:rPr>
          <w:lang w:val="es-ES"/>
        </w:rPr>
      </w:pPr>
      <w:r w:rsidRPr="00F428E8">
        <w:rPr>
          <w:lang w:val="es-ES"/>
        </w:rPr>
        <w:t>•</w:t>
      </w:r>
      <w:r w:rsidRPr="00F428E8">
        <w:rPr>
          <w:lang w:val="es-ES"/>
        </w:rPr>
        <w:tab/>
      </w:r>
      <w:r w:rsidRPr="00F428E8">
        <w:rPr>
          <w:i/>
          <w:lang w:val="es-ES"/>
        </w:rPr>
        <w:t>El alumno que haya escrito más nombres será el ganador.</w:t>
      </w:r>
    </w:p>
    <w:p w14:paraId="6105DA42" w14:textId="77777777" w:rsidR="00B646A3" w:rsidRPr="00F428E8" w:rsidRDefault="00B646A3">
      <w:pPr>
        <w:tabs>
          <w:tab w:val="left" w:pos="720"/>
        </w:tabs>
        <w:ind w:left="720" w:hanging="360"/>
        <w:jc w:val="both"/>
        <w:rPr>
          <w:lang w:val="es-ES"/>
        </w:rPr>
      </w:pPr>
      <w:r w:rsidRPr="00F428E8">
        <w:rPr>
          <w:lang w:val="es-ES"/>
        </w:rPr>
        <w:t>•</w:t>
      </w:r>
      <w:r w:rsidRPr="00F428E8">
        <w:rPr>
          <w:lang w:val="es-ES"/>
        </w:rPr>
        <w:tab/>
      </w:r>
      <w:r w:rsidRPr="00F428E8">
        <w:rPr>
          <w:i/>
          <w:lang w:val="es-ES"/>
        </w:rPr>
        <w:t>Opcional: Entrega un premio pequeño al ganador.</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00646FB" w14:textId="77777777">
        <w:tc>
          <w:tcPr>
            <w:tcW w:w="8640" w:type="dxa"/>
            <w:tcBorders>
              <w:top w:val="nil"/>
              <w:left w:val="nil"/>
              <w:bottom w:val="nil"/>
              <w:right w:val="nil"/>
            </w:tcBorders>
          </w:tcPr>
          <w:p w14:paraId="2359A844" w14:textId="77777777" w:rsidR="00C5192A" w:rsidRPr="00F428E8" w:rsidRDefault="00C5192A" w:rsidP="00C5192A">
            <w:pPr>
              <w:rPr>
                <w:lang w:val="es-ES"/>
              </w:rPr>
            </w:pPr>
          </w:p>
          <w:p w14:paraId="3463A16C" w14:textId="77777777" w:rsidR="00C5192A" w:rsidRPr="00F428E8" w:rsidRDefault="00C5192A" w:rsidP="00C5192A">
            <w:pPr>
              <w:rPr>
                <w:b/>
                <w:bCs/>
                <w:lang w:val="es-ES"/>
              </w:rPr>
            </w:pPr>
            <w:r w:rsidRPr="00F428E8">
              <w:rPr>
                <w:b/>
                <w:bCs/>
                <w:lang w:val="es-ES"/>
              </w:rPr>
              <w:t>PREGUNTA</w:t>
            </w:r>
          </w:p>
          <w:p w14:paraId="7A097F72" w14:textId="77777777" w:rsidR="00B646A3" w:rsidRPr="00F428E8" w:rsidRDefault="00B646A3" w:rsidP="00C5192A">
            <w:pPr>
              <w:rPr>
                <w:lang w:val="es-ES"/>
              </w:rPr>
            </w:pPr>
            <w:r w:rsidRPr="00F428E8">
              <w:rPr>
                <w:lang w:val="es-ES"/>
              </w:rPr>
              <w:t>¿Qué cualidad admiras más de un papá? ¿Por qué la admiras?</w:t>
            </w:r>
          </w:p>
          <w:p w14:paraId="596B2F66" w14:textId="77777777" w:rsidR="00B646A3" w:rsidRPr="00F428E8" w:rsidRDefault="00B646A3" w:rsidP="00C5192A">
            <w:pPr>
              <w:rPr>
                <w:lang w:val="es-ES"/>
              </w:rPr>
            </w:pPr>
          </w:p>
        </w:tc>
      </w:tr>
    </w:tbl>
    <w:p w14:paraId="56103DBF" w14:textId="77777777" w:rsidR="00B646A3" w:rsidRPr="00F428E8" w:rsidRDefault="00B646A3">
      <w:pPr>
        <w:spacing w:before="180"/>
        <w:jc w:val="both"/>
        <w:rPr>
          <w:lang w:val="es-ES"/>
        </w:rPr>
      </w:pPr>
      <w:r w:rsidRPr="00F428E8">
        <w:rPr>
          <w:lang w:val="es-ES"/>
        </w:rPr>
        <w:t>Hoy, vamos a ver algunas de las mejores cualidades de nuestro Padre Dios. Pero antes de hacer eso, echemos un vistazo al video.</w:t>
      </w:r>
    </w:p>
    <w:p w14:paraId="481DACF6" w14:textId="77777777" w:rsidR="00B646A3" w:rsidRPr="00F428E8" w:rsidRDefault="00B646A3">
      <w:pPr>
        <w:spacing w:before="360"/>
        <w:rPr>
          <w:lang w:val="es-ES"/>
        </w:rPr>
      </w:pPr>
      <w:r w:rsidRPr="00F428E8">
        <w:rPr>
          <w:b/>
          <w:sz w:val="28"/>
          <w:lang w:val="es-ES"/>
        </w:rPr>
        <w:lastRenderedPageBreak/>
        <w:t>Observa</w:t>
      </w:r>
    </w:p>
    <w:p w14:paraId="35812233" w14:textId="77777777" w:rsidR="00B646A3" w:rsidRPr="00F428E8" w:rsidRDefault="00C27A75">
      <w:pPr>
        <w:spacing w:before="360"/>
        <w:jc w:val="both"/>
        <w:rPr>
          <w:lang w:val="es-ES"/>
        </w:rPr>
      </w:pPr>
      <w:r>
        <w:fldChar w:fldCharType="begin"/>
      </w:r>
      <w:r>
        <w:instrText xml:space="preserve"> HYPERLINK "https://tv-vod.faithlifecdn.com/assets/11991201/master.m3u8?key=DNJCwll2R4&amp;sig=qvlLCQQrAq24bDo_W-n8QAVeKndzgYVCZQff2JL9ofk" </w:instrText>
      </w:r>
      <w:r>
        <w:fldChar w:fldCharType="separate"/>
      </w:r>
      <w:hyperlink r:id="rId11" w:history="1">
        <w:hyperlink r:id="rId12" w:history="1">
          <w:hyperlink r:id="rId13" w:history="1">
            <w:hyperlink r:id="rId14" w:history="1">
              <w:hyperlink r:id="rId15" w:history="1">
                <w:r>
                  <w:rPr>
                    <w:noProof/>
                    <w:color w:val="0000FF"/>
                    <w:u w:val="single"/>
                    <w:lang w:val="es-ES"/>
                  </w:rPr>
                  <w:pict w14:anchorId="15B6881A">
                    <v:shape id="_x0000_i1025" type="#_x0000_t75" alt="" style="width:180.75pt;height:102pt;mso-width-percent:0;mso-height-percent:0;mso-width-percent:0;mso-height-percent:0">
                      <v:imagedata r:id="rId16" o:title=""/>
                    </v:shape>
                  </w:pict>
                </w:r>
              </w:hyperlink>
            </w:hyperlink>
          </w:hyperlink>
        </w:hyperlink>
      </w:hyperlink>
      <w:r>
        <w:fldChar w:fldCharType="end"/>
      </w:r>
    </w:p>
    <w:p w14:paraId="3609C749" w14:textId="77777777" w:rsidR="00B646A3" w:rsidRPr="00F428E8" w:rsidRDefault="00B646A3">
      <w:pPr>
        <w:pBdr>
          <w:bottom w:val="single" w:sz="8" w:space="0" w:color="auto"/>
        </w:pBdr>
        <w:spacing w:before="540"/>
        <w:rPr>
          <w:lang w:val="es-ES"/>
        </w:rPr>
      </w:pPr>
    </w:p>
    <w:p w14:paraId="302EFD4F" w14:textId="77777777" w:rsidR="00B646A3" w:rsidRPr="00F428E8" w:rsidRDefault="00B646A3">
      <w:pPr>
        <w:spacing w:before="180"/>
        <w:rPr>
          <w:lang w:val="es-ES"/>
        </w:rPr>
      </w:pPr>
      <w:r w:rsidRPr="00F428E8">
        <w:rPr>
          <w:b/>
          <w:sz w:val="36"/>
          <w:lang w:val="es-ES"/>
        </w:rPr>
        <w:t>Considera lo que dice la Biblia</w:t>
      </w:r>
    </w:p>
    <w:p w14:paraId="15B8859C" w14:textId="77777777" w:rsidR="00B646A3" w:rsidRPr="00F428E8" w:rsidRDefault="00B646A3">
      <w:pPr>
        <w:spacing w:before="180"/>
        <w:jc w:val="both"/>
        <w:rPr>
          <w:lang w:val="es-ES"/>
        </w:rPr>
      </w:pPr>
      <w:r w:rsidRPr="00F428E8">
        <w:rPr>
          <w:i/>
          <w:lang w:val="es-ES"/>
        </w:rPr>
        <w:t>Verifica que cada alumno tenga acceso a una Biblia, preferiblemente de la misma versión.</w:t>
      </w:r>
    </w:p>
    <w:p w14:paraId="62EA7734" w14:textId="77777777" w:rsidR="00B646A3" w:rsidRPr="00F428E8" w:rsidRDefault="00B646A3">
      <w:pPr>
        <w:spacing w:before="180"/>
        <w:jc w:val="both"/>
        <w:rPr>
          <w:lang w:val="es-ES"/>
        </w:rPr>
      </w:pPr>
      <w:r w:rsidRPr="00F428E8">
        <w:rPr>
          <w:lang w:val="es-ES"/>
        </w:rPr>
        <w:t xml:space="preserve">Notaremos al leer el pasaje de la Biblia que algunos tratarán </w:t>
      </w:r>
      <w:proofErr w:type="gramStart"/>
      <w:r w:rsidRPr="00F428E8">
        <w:rPr>
          <w:lang w:val="es-ES"/>
        </w:rPr>
        <w:t>que</w:t>
      </w:r>
      <w:proofErr w:type="gramEnd"/>
      <w:r w:rsidRPr="00F428E8">
        <w:rPr>
          <w:lang w:val="es-ES"/>
        </w:rPr>
        <w:t xml:space="preserve"> la gente adore algo que no es el único Dios verdadero. Si observamos atentamente, vemos que esto sucede hasta hoy en día. Hay quienes intentan que otros se alejen de Dios y adoren ídolos (objetos de culto que a veces representan a un dios) o dioses alternativos.</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358DECA6" w14:textId="77777777">
        <w:tc>
          <w:tcPr>
            <w:tcW w:w="8640" w:type="dxa"/>
            <w:tcBorders>
              <w:top w:val="nil"/>
              <w:left w:val="nil"/>
              <w:bottom w:val="nil"/>
              <w:right w:val="nil"/>
            </w:tcBorders>
          </w:tcPr>
          <w:p w14:paraId="1806562C" w14:textId="77777777" w:rsidR="00C5192A" w:rsidRPr="00F428E8" w:rsidRDefault="00C5192A">
            <w:pPr>
              <w:jc w:val="both"/>
              <w:rPr>
                <w:rFonts w:ascii="Open Sans" w:hAnsi="Open Sans"/>
                <w:b/>
                <w:caps/>
                <w:sz w:val="18"/>
                <w:shd w:val="solid" w:color="EDE8DD" w:fill="EDE8DD"/>
                <w:lang w:val="es-ES"/>
              </w:rPr>
            </w:pPr>
          </w:p>
          <w:p w14:paraId="462498BF" w14:textId="77777777" w:rsidR="00C5192A" w:rsidRPr="00F428E8" w:rsidRDefault="00C5192A" w:rsidP="00C5192A">
            <w:pPr>
              <w:rPr>
                <w:b/>
                <w:bCs/>
                <w:lang w:val="es-ES"/>
              </w:rPr>
            </w:pPr>
            <w:r w:rsidRPr="00F428E8">
              <w:rPr>
                <w:b/>
                <w:bCs/>
                <w:lang w:val="es-ES"/>
              </w:rPr>
              <w:t>PREGUNTA</w:t>
            </w:r>
          </w:p>
          <w:p w14:paraId="122EB55D" w14:textId="77777777" w:rsidR="00B646A3" w:rsidRPr="00F428E8" w:rsidRDefault="00B646A3" w:rsidP="00C5192A">
            <w:pPr>
              <w:rPr>
                <w:lang w:val="es-ES"/>
              </w:rPr>
            </w:pPr>
            <w:r w:rsidRPr="00F428E8">
              <w:rPr>
                <w:lang w:val="es-ES"/>
              </w:rPr>
              <w:t>¿Qué ejemplos de ídolos o dioses alternativos vemos en nuestro mundo de hoy?</w:t>
            </w:r>
          </w:p>
          <w:p w14:paraId="24F06636" w14:textId="77777777" w:rsidR="00B646A3" w:rsidRPr="00F428E8" w:rsidRDefault="00B646A3">
            <w:pPr>
              <w:spacing w:before="90"/>
              <w:jc w:val="both"/>
              <w:rPr>
                <w:lang w:val="es-ES"/>
              </w:rPr>
            </w:pPr>
          </w:p>
        </w:tc>
      </w:tr>
    </w:tbl>
    <w:p w14:paraId="7A2CAE2D" w14:textId="77777777" w:rsidR="00B646A3" w:rsidRPr="00F428E8" w:rsidRDefault="00B646A3">
      <w:pPr>
        <w:spacing w:before="180"/>
        <w:jc w:val="both"/>
        <w:rPr>
          <w:lang w:val="es-ES"/>
        </w:rPr>
      </w:pPr>
      <w:r w:rsidRPr="00F428E8">
        <w:rPr>
          <w:b/>
          <w:lang w:val="es-ES"/>
        </w:rPr>
        <w:t>Cuidado con los dioses falsos</w:t>
      </w:r>
    </w:p>
    <w:p w14:paraId="1F22FDFE" w14:textId="77777777" w:rsidR="00B646A3" w:rsidRPr="00F428E8" w:rsidRDefault="00B646A3">
      <w:pPr>
        <w:spacing w:before="180"/>
        <w:rPr>
          <w:lang w:val="es-ES"/>
        </w:rPr>
      </w:pPr>
      <w:r w:rsidRPr="00F428E8">
        <w:rPr>
          <w:lang w:val="es-ES"/>
        </w:rPr>
        <w:t xml:space="preserve">Lee </w:t>
      </w:r>
      <w:hyperlink r:id="rId17" w:history="1">
        <w:r w:rsidRPr="00F428E8">
          <w:rPr>
            <w:color w:val="0000FF"/>
            <w:u w:val="single"/>
            <w:lang w:val="es-ES"/>
          </w:rPr>
          <w:t>Daniel 3:1–6</w:t>
        </w:r>
      </w:hyperlink>
      <w:r w:rsidRPr="00F428E8">
        <w:rPr>
          <w:lang w:val="es-ES"/>
        </w:rPr>
        <w:t>.</w:t>
      </w:r>
    </w:p>
    <w:p w14:paraId="1C76C6AD" w14:textId="77777777" w:rsidR="00B646A3" w:rsidRPr="00F428E8" w:rsidRDefault="00B646A3">
      <w:pPr>
        <w:spacing w:before="180"/>
        <w:jc w:val="both"/>
        <w:rPr>
          <w:lang w:val="es-ES"/>
        </w:rPr>
      </w:pPr>
      <w:r w:rsidRPr="00F428E8">
        <w:rPr>
          <w:lang w:val="es-ES"/>
        </w:rPr>
        <w:t xml:space="preserve">En esta historia suceden muchas situaciones. El rey Nabucodonosor había conquistado y llevado cautivos a los judíos a Babilonia. Tal vez escuchaste hablar de algunos de ellos: Daniel, </w:t>
      </w:r>
      <w:proofErr w:type="spellStart"/>
      <w:r w:rsidRPr="00F428E8">
        <w:rPr>
          <w:lang w:val="es-ES"/>
        </w:rPr>
        <w:t>Sadrac</w:t>
      </w:r>
      <w:proofErr w:type="spellEnd"/>
      <w:r w:rsidRPr="00F428E8">
        <w:rPr>
          <w:lang w:val="es-ES"/>
        </w:rPr>
        <w:t xml:space="preserve">, </w:t>
      </w:r>
      <w:proofErr w:type="spellStart"/>
      <w:r w:rsidRPr="00F428E8">
        <w:rPr>
          <w:lang w:val="es-ES"/>
        </w:rPr>
        <w:t>Mesac</w:t>
      </w:r>
      <w:proofErr w:type="spellEnd"/>
      <w:r w:rsidRPr="00F428E8">
        <w:rPr>
          <w:lang w:val="es-ES"/>
        </w:rPr>
        <w:t xml:space="preserve"> y </w:t>
      </w:r>
      <w:proofErr w:type="spellStart"/>
      <w:r w:rsidRPr="00F428E8">
        <w:rPr>
          <w:lang w:val="es-ES"/>
        </w:rPr>
        <w:t>Abed-nego</w:t>
      </w:r>
      <w:proofErr w:type="spellEnd"/>
      <w:r w:rsidRPr="00F428E8">
        <w:rPr>
          <w:lang w:val="es-ES"/>
        </w:rPr>
        <w:t>. El propósito del rey era instruir a estos jóvenes para que fueran líderes en su reino.</w:t>
      </w:r>
    </w:p>
    <w:p w14:paraId="13B0A6AE" w14:textId="77777777" w:rsidR="00B646A3" w:rsidRPr="00F428E8" w:rsidRDefault="00B646A3">
      <w:pPr>
        <w:spacing w:before="180"/>
        <w:jc w:val="both"/>
        <w:rPr>
          <w:lang w:val="es-ES"/>
        </w:rPr>
      </w:pPr>
      <w:r w:rsidRPr="00F428E8">
        <w:rPr>
          <w:lang w:val="es-ES"/>
        </w:rPr>
        <w:t>Cuando tuvo lugar este hecho, el rey había regresado de una guerra. Trajo material suficiente para construir una enorme estatua de oro. Algunos piensan que era una estatua de Nabucodonosor, pero la Biblia no da certeza de eso. El rey no tuvo problema en hacer una estatua y decir a la gente que la adorara porque él no creía en un solo Dios, como creían los judíos. En esa época, mucha gente adoraba a varios dioses diferentes. Pero el pueblo de Dios estaba llamado a hacer algo distinto, ellos solo debían adorar al único Dios verdadero.</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62D31033" w14:textId="77777777">
        <w:tc>
          <w:tcPr>
            <w:tcW w:w="8640" w:type="dxa"/>
            <w:tcBorders>
              <w:top w:val="nil"/>
              <w:left w:val="nil"/>
              <w:bottom w:val="nil"/>
              <w:right w:val="nil"/>
            </w:tcBorders>
          </w:tcPr>
          <w:p w14:paraId="5962A14F" w14:textId="77777777" w:rsidR="00C5192A" w:rsidRPr="00F428E8" w:rsidRDefault="00C5192A" w:rsidP="00C5192A">
            <w:pPr>
              <w:rPr>
                <w:lang w:val="es-ES"/>
              </w:rPr>
            </w:pPr>
          </w:p>
          <w:p w14:paraId="37D33029" w14:textId="77777777" w:rsidR="00C5192A" w:rsidRPr="00F428E8" w:rsidRDefault="00C5192A" w:rsidP="00C5192A">
            <w:pPr>
              <w:rPr>
                <w:b/>
                <w:bCs/>
                <w:lang w:val="es-ES"/>
              </w:rPr>
            </w:pPr>
            <w:r w:rsidRPr="00F428E8">
              <w:rPr>
                <w:b/>
                <w:bCs/>
                <w:lang w:val="es-ES"/>
              </w:rPr>
              <w:t>PREGUNTA</w:t>
            </w:r>
          </w:p>
          <w:p w14:paraId="0A1BAD46" w14:textId="4D314B0A" w:rsidR="00B646A3" w:rsidRPr="00F428E8" w:rsidRDefault="00B646A3" w:rsidP="00C5192A">
            <w:pPr>
              <w:rPr>
                <w:lang w:val="es-ES"/>
              </w:rPr>
            </w:pPr>
            <w:r w:rsidRPr="00F428E8">
              <w:rPr>
                <w:lang w:val="es-ES"/>
              </w:rPr>
              <w:t>¿Por qué el rey levantó esa gran estatua?</w:t>
            </w:r>
          </w:p>
        </w:tc>
      </w:tr>
    </w:tbl>
    <w:p w14:paraId="56215017"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3B4074ED" w14:textId="77777777">
        <w:tc>
          <w:tcPr>
            <w:tcW w:w="8640" w:type="dxa"/>
            <w:tcBorders>
              <w:top w:val="nil"/>
              <w:left w:val="nil"/>
              <w:bottom w:val="nil"/>
              <w:right w:val="nil"/>
            </w:tcBorders>
          </w:tcPr>
          <w:p w14:paraId="5D0DE664" w14:textId="77777777" w:rsidR="00C5192A" w:rsidRPr="00F428E8" w:rsidRDefault="00C5192A" w:rsidP="00C5192A">
            <w:pPr>
              <w:rPr>
                <w:b/>
                <w:bCs/>
                <w:lang w:val="es-ES"/>
              </w:rPr>
            </w:pPr>
            <w:r w:rsidRPr="00F428E8">
              <w:rPr>
                <w:b/>
                <w:bCs/>
                <w:lang w:val="es-ES"/>
              </w:rPr>
              <w:lastRenderedPageBreak/>
              <w:t>PREGUNTA</w:t>
            </w:r>
          </w:p>
          <w:p w14:paraId="434BFE2A" w14:textId="77777777" w:rsidR="00B646A3" w:rsidRPr="00F428E8" w:rsidRDefault="00B646A3" w:rsidP="00C5192A">
            <w:pPr>
              <w:rPr>
                <w:lang w:val="es-ES"/>
              </w:rPr>
            </w:pPr>
            <w:r w:rsidRPr="00F428E8">
              <w:rPr>
                <w:lang w:val="es-ES"/>
              </w:rPr>
              <w:t>¿Es posible que los cristianos de hoy adoren a personas o cosas, en vez de, o además de, adorar a Dios?</w:t>
            </w:r>
          </w:p>
          <w:p w14:paraId="55626819" w14:textId="77777777" w:rsidR="00B646A3" w:rsidRPr="00F428E8" w:rsidRDefault="00B646A3" w:rsidP="00C5192A">
            <w:pPr>
              <w:rPr>
                <w:lang w:val="es-ES"/>
              </w:rPr>
            </w:pPr>
          </w:p>
        </w:tc>
      </w:tr>
    </w:tbl>
    <w:p w14:paraId="32D28CE1"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4E32C782" w14:textId="77777777">
        <w:tc>
          <w:tcPr>
            <w:tcW w:w="8640" w:type="dxa"/>
            <w:tcBorders>
              <w:top w:val="nil"/>
              <w:left w:val="nil"/>
              <w:bottom w:val="nil"/>
              <w:right w:val="nil"/>
            </w:tcBorders>
          </w:tcPr>
          <w:p w14:paraId="28FAE034" w14:textId="77777777" w:rsidR="00C5192A" w:rsidRPr="00F428E8" w:rsidRDefault="00C5192A" w:rsidP="00C5192A">
            <w:pPr>
              <w:rPr>
                <w:b/>
                <w:bCs/>
                <w:lang w:val="es-ES"/>
              </w:rPr>
            </w:pPr>
            <w:r w:rsidRPr="00F428E8">
              <w:rPr>
                <w:b/>
                <w:bCs/>
                <w:lang w:val="es-ES"/>
              </w:rPr>
              <w:t>PREGUNTA</w:t>
            </w:r>
          </w:p>
          <w:p w14:paraId="2D43265A" w14:textId="77777777" w:rsidR="00B646A3" w:rsidRPr="00F428E8" w:rsidRDefault="00B646A3" w:rsidP="00C5192A">
            <w:pPr>
              <w:rPr>
                <w:lang w:val="es-ES"/>
              </w:rPr>
            </w:pPr>
            <w:r w:rsidRPr="00F428E8">
              <w:rPr>
                <w:lang w:val="es-ES"/>
              </w:rPr>
              <w:t>¿Por qué crees que a algunos les gusta seguir la vida de las celebridades y otros líderes, incluso celebridades y líderes cristianos?</w:t>
            </w:r>
          </w:p>
          <w:p w14:paraId="042302E5" w14:textId="77777777" w:rsidR="00B646A3" w:rsidRPr="00F428E8" w:rsidRDefault="00B646A3" w:rsidP="00C5192A">
            <w:pPr>
              <w:rPr>
                <w:lang w:val="es-ES"/>
              </w:rPr>
            </w:pPr>
          </w:p>
        </w:tc>
      </w:tr>
    </w:tbl>
    <w:p w14:paraId="0D1CA889"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68B8E445" w14:textId="77777777">
        <w:tc>
          <w:tcPr>
            <w:tcW w:w="8640" w:type="dxa"/>
            <w:tcBorders>
              <w:top w:val="nil"/>
              <w:left w:val="nil"/>
              <w:bottom w:val="nil"/>
              <w:right w:val="nil"/>
            </w:tcBorders>
          </w:tcPr>
          <w:p w14:paraId="140CC5E7" w14:textId="77777777" w:rsidR="00C5192A" w:rsidRPr="00F428E8" w:rsidRDefault="00C5192A" w:rsidP="00C5192A">
            <w:pPr>
              <w:rPr>
                <w:b/>
                <w:bCs/>
                <w:lang w:val="es-ES"/>
              </w:rPr>
            </w:pPr>
            <w:r w:rsidRPr="00F428E8">
              <w:rPr>
                <w:b/>
                <w:bCs/>
                <w:lang w:val="es-ES"/>
              </w:rPr>
              <w:t>PREGUNTA</w:t>
            </w:r>
          </w:p>
          <w:p w14:paraId="323E84DE" w14:textId="77777777" w:rsidR="00B646A3" w:rsidRPr="00F428E8" w:rsidRDefault="00B646A3" w:rsidP="00C5192A">
            <w:pPr>
              <w:rPr>
                <w:lang w:val="es-ES"/>
              </w:rPr>
            </w:pPr>
            <w:r w:rsidRPr="00F428E8">
              <w:rPr>
                <w:lang w:val="es-ES"/>
              </w:rPr>
              <w:t>¿Cuál es el peligro de adorar a alguien o algo más que a nuestro Dios?</w:t>
            </w:r>
          </w:p>
          <w:p w14:paraId="237C0AD9" w14:textId="77777777" w:rsidR="00B646A3" w:rsidRPr="00F428E8" w:rsidRDefault="00B646A3" w:rsidP="00C5192A">
            <w:pPr>
              <w:rPr>
                <w:lang w:val="es-ES"/>
              </w:rPr>
            </w:pPr>
          </w:p>
        </w:tc>
      </w:tr>
    </w:tbl>
    <w:p w14:paraId="3EAA4B5C" w14:textId="77777777" w:rsidR="00B646A3" w:rsidRPr="00F428E8" w:rsidRDefault="00B646A3">
      <w:pPr>
        <w:spacing w:before="360"/>
        <w:rPr>
          <w:lang w:val="es-ES"/>
        </w:rPr>
      </w:pPr>
      <w:r w:rsidRPr="00F428E8">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1EA2D6B3" w14:textId="77777777">
        <w:tc>
          <w:tcPr>
            <w:tcW w:w="8640" w:type="dxa"/>
            <w:tcBorders>
              <w:top w:val="nil"/>
              <w:left w:val="nil"/>
              <w:bottom w:val="nil"/>
              <w:right w:val="nil"/>
            </w:tcBorders>
          </w:tcPr>
          <w:p w14:paraId="35C594C5" w14:textId="77777777" w:rsidR="00B646A3" w:rsidRPr="00F428E8" w:rsidRDefault="00F428E8">
            <w:pPr>
              <w:jc w:val="both"/>
              <w:rPr>
                <w:lang w:val="es-ES"/>
              </w:rPr>
            </w:pPr>
            <w:r w:rsidRPr="00F428E8">
              <w:rPr>
                <w:lang w:val="es-ES"/>
              </w:rPr>
              <w:t>En el mundo antiguo, las grandes estatuas eran una manera común que los reyes y las civilizaciones usaran para demostrar su poderío a los demás. La estatua de Nabucodonosor fue toda una proeza, completamente cubierta de oro. Pero no era la más grande o la más famosa del mundo antiguo. Mil años antes, Egipto construyó obeliscos que tenían aproximadamente el doble de altura que esta estatua de veintisiete metros. La estatua de Nabucodonosor también fue opacada en tamaño por una de las maravillas del mundo, el Coloso de Rodas del siglo II, pues tenía cinco metros y medio más de altura. Sin embargo, el Coloso estaba hecho de materiales mucho más baratos, una mezcla de hierro y bronce, así que la estatua de Nabucodonosor fue una de las más bellas del mundo antiguo conocido.</w:t>
            </w:r>
          </w:p>
          <w:p w14:paraId="4A043645" w14:textId="21E3A88B" w:rsidR="00F428E8" w:rsidRPr="00F428E8" w:rsidRDefault="00F428E8">
            <w:pPr>
              <w:jc w:val="both"/>
              <w:rPr>
                <w:lang w:val="es-ES"/>
              </w:rPr>
            </w:pPr>
          </w:p>
        </w:tc>
      </w:tr>
    </w:tbl>
    <w:p w14:paraId="68135E80" w14:textId="77777777" w:rsidR="00B646A3" w:rsidRPr="00F428E8" w:rsidRDefault="00B646A3">
      <w:pPr>
        <w:spacing w:before="180"/>
        <w:jc w:val="both"/>
        <w:rPr>
          <w:lang w:val="es-ES"/>
        </w:rPr>
      </w:pPr>
      <w:r w:rsidRPr="00F428E8">
        <w:rPr>
          <w:b/>
          <w:lang w:val="es-ES"/>
        </w:rPr>
        <w:t>Un solo Dios verdadero</w:t>
      </w:r>
    </w:p>
    <w:p w14:paraId="4A1D4DA9" w14:textId="77777777" w:rsidR="00B646A3" w:rsidRPr="00F428E8" w:rsidRDefault="00B646A3">
      <w:pPr>
        <w:spacing w:before="180"/>
        <w:jc w:val="both"/>
        <w:rPr>
          <w:lang w:val="es-ES"/>
        </w:rPr>
      </w:pPr>
      <w:r w:rsidRPr="00F428E8">
        <w:rPr>
          <w:lang w:val="es-ES"/>
        </w:rPr>
        <w:t>Antes que sepamos qué pasó después, veamos otro pasaje bíblico. Este capítulo cita algunos de los mandamientos más importantes que Dios dio a su pueblo. Hoy estudiaremos los primeros mandamientos. Pon atención para descubrir algo relacionado con el decreto del rey Nabucodonosor de inclinarse ante su estatua.</w:t>
      </w:r>
    </w:p>
    <w:p w14:paraId="61391B38" w14:textId="77777777" w:rsidR="00B646A3" w:rsidRPr="00F428E8" w:rsidRDefault="00B646A3">
      <w:pPr>
        <w:spacing w:before="180"/>
        <w:rPr>
          <w:lang w:val="es-ES"/>
        </w:rPr>
      </w:pPr>
      <w:r w:rsidRPr="00F428E8">
        <w:rPr>
          <w:lang w:val="es-ES"/>
        </w:rPr>
        <w:t xml:space="preserve">Lee </w:t>
      </w:r>
      <w:hyperlink r:id="rId18" w:history="1">
        <w:r w:rsidRPr="00F428E8">
          <w:rPr>
            <w:color w:val="0000FF"/>
            <w:u w:val="single"/>
            <w:lang w:val="es-ES"/>
          </w:rPr>
          <w:t>Éxodo 20:1–6</w:t>
        </w:r>
      </w:hyperlink>
      <w:r w:rsidRPr="00F428E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3582FE71" w14:textId="77777777">
        <w:tc>
          <w:tcPr>
            <w:tcW w:w="8640" w:type="dxa"/>
            <w:tcBorders>
              <w:top w:val="nil"/>
              <w:left w:val="nil"/>
              <w:bottom w:val="nil"/>
              <w:right w:val="nil"/>
            </w:tcBorders>
          </w:tcPr>
          <w:p w14:paraId="2DA62CCF" w14:textId="77777777" w:rsidR="00C5192A" w:rsidRPr="00F428E8" w:rsidRDefault="00C5192A" w:rsidP="00C5192A">
            <w:pPr>
              <w:rPr>
                <w:lang w:val="es-ES"/>
              </w:rPr>
            </w:pPr>
          </w:p>
          <w:p w14:paraId="5B11D797" w14:textId="77777777" w:rsidR="00C5192A" w:rsidRPr="00F428E8" w:rsidRDefault="00C5192A" w:rsidP="00C5192A">
            <w:pPr>
              <w:rPr>
                <w:b/>
                <w:bCs/>
                <w:lang w:val="es-ES"/>
              </w:rPr>
            </w:pPr>
            <w:r w:rsidRPr="00F428E8">
              <w:rPr>
                <w:b/>
                <w:bCs/>
                <w:lang w:val="es-ES"/>
              </w:rPr>
              <w:t>PREGUNTA</w:t>
            </w:r>
          </w:p>
          <w:p w14:paraId="3D43100E" w14:textId="77777777" w:rsidR="00B646A3" w:rsidRPr="00F428E8" w:rsidRDefault="00B646A3" w:rsidP="00C5192A">
            <w:pPr>
              <w:rPr>
                <w:lang w:val="es-ES"/>
              </w:rPr>
            </w:pPr>
            <w:r w:rsidRPr="00F428E8">
              <w:rPr>
                <w:lang w:val="es-ES"/>
              </w:rPr>
              <w:t>¿Qué nos dice este pasaje que hizo Dios por su pueblo que refleja quién es Él?</w:t>
            </w:r>
          </w:p>
          <w:p w14:paraId="50CBCCF7" w14:textId="77777777" w:rsidR="00B646A3" w:rsidRPr="00F428E8" w:rsidRDefault="00B646A3" w:rsidP="00C5192A">
            <w:pPr>
              <w:rPr>
                <w:lang w:val="es-ES"/>
              </w:rPr>
            </w:pPr>
          </w:p>
        </w:tc>
      </w:tr>
    </w:tbl>
    <w:p w14:paraId="7D67FF4D"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8A409DF" w14:textId="77777777">
        <w:tc>
          <w:tcPr>
            <w:tcW w:w="8640" w:type="dxa"/>
            <w:tcBorders>
              <w:top w:val="nil"/>
              <w:left w:val="nil"/>
              <w:bottom w:val="nil"/>
              <w:right w:val="nil"/>
            </w:tcBorders>
          </w:tcPr>
          <w:p w14:paraId="7A2DE977" w14:textId="77777777" w:rsidR="00C5192A" w:rsidRPr="00F428E8" w:rsidRDefault="00C5192A" w:rsidP="00C5192A">
            <w:pPr>
              <w:rPr>
                <w:b/>
                <w:bCs/>
                <w:lang w:val="es-ES"/>
              </w:rPr>
            </w:pPr>
            <w:r w:rsidRPr="00F428E8">
              <w:rPr>
                <w:b/>
                <w:bCs/>
                <w:lang w:val="es-ES"/>
              </w:rPr>
              <w:t>PREGUNTA</w:t>
            </w:r>
          </w:p>
          <w:p w14:paraId="166C88C9" w14:textId="77777777" w:rsidR="00B646A3" w:rsidRPr="00F428E8" w:rsidRDefault="00B646A3" w:rsidP="00C5192A">
            <w:pPr>
              <w:rPr>
                <w:lang w:val="es-ES"/>
              </w:rPr>
            </w:pPr>
            <w:r w:rsidRPr="00F428E8">
              <w:rPr>
                <w:lang w:val="es-ES"/>
              </w:rPr>
              <w:t>¿De qué manera adorar la estatua de Nabucodonosor quebranta las instrucciones de Dios?</w:t>
            </w:r>
          </w:p>
          <w:p w14:paraId="5CC83B9E" w14:textId="77777777" w:rsidR="00B646A3" w:rsidRPr="00F428E8" w:rsidRDefault="00B646A3" w:rsidP="00C5192A">
            <w:pPr>
              <w:rPr>
                <w:lang w:val="es-ES"/>
              </w:rPr>
            </w:pPr>
          </w:p>
        </w:tc>
      </w:tr>
    </w:tbl>
    <w:p w14:paraId="6FEF4B1F" w14:textId="77777777" w:rsidR="00B646A3" w:rsidRPr="00F428E8" w:rsidRDefault="00B646A3">
      <w:pPr>
        <w:spacing w:before="180"/>
        <w:jc w:val="both"/>
        <w:rPr>
          <w:lang w:val="es-ES"/>
        </w:rPr>
      </w:pPr>
      <w:r w:rsidRPr="00F428E8">
        <w:rPr>
          <w:lang w:val="es-ES"/>
        </w:rPr>
        <w:lastRenderedPageBreak/>
        <w:t>Aquí vemos que Dios se manifestó como el que rescató a su pueblo de la esclavitud. En cambio, el rey Nabucodonosor esclavizó al pueblo judío y quería que adorara su estatua. ¡Qué tremendo contraste! Nuestro Dios, el único Dios verdadero, nos liberta del cautiverio mientras los dioses falsos nos llevan a esclavitud.</w:t>
      </w:r>
    </w:p>
    <w:p w14:paraId="4A21C7EB" w14:textId="77777777" w:rsidR="00B646A3" w:rsidRPr="00F428E8" w:rsidRDefault="00B646A3">
      <w:pPr>
        <w:spacing w:before="180"/>
        <w:jc w:val="both"/>
        <w:rPr>
          <w:lang w:val="es-ES"/>
        </w:rPr>
      </w:pPr>
      <w:r w:rsidRPr="00F428E8">
        <w:rPr>
          <w:lang w:val="es-ES"/>
        </w:rPr>
        <w:t>Volvamos a la historia del rey Nabucodonosor y veamos cómo respondieron tres seguidores del único Dios verdadero.</w:t>
      </w:r>
    </w:p>
    <w:p w14:paraId="0CFF4C54" w14:textId="77777777" w:rsidR="00B646A3" w:rsidRPr="00F428E8" w:rsidRDefault="00B646A3">
      <w:pPr>
        <w:spacing w:before="180"/>
        <w:rPr>
          <w:lang w:val="es-ES"/>
        </w:rPr>
      </w:pPr>
      <w:r w:rsidRPr="00F428E8">
        <w:rPr>
          <w:lang w:val="es-ES"/>
        </w:rPr>
        <w:t xml:space="preserve">Lee </w:t>
      </w:r>
      <w:hyperlink r:id="rId19" w:history="1">
        <w:r w:rsidRPr="00F428E8">
          <w:rPr>
            <w:color w:val="0000FF"/>
            <w:u w:val="single"/>
            <w:lang w:val="es-ES"/>
          </w:rPr>
          <w:t>Daniel 3:1–15</w:t>
        </w:r>
      </w:hyperlink>
      <w:r w:rsidRPr="00F428E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2F75F68F" w14:textId="77777777">
        <w:tc>
          <w:tcPr>
            <w:tcW w:w="8640" w:type="dxa"/>
            <w:tcBorders>
              <w:top w:val="nil"/>
              <w:left w:val="nil"/>
              <w:bottom w:val="nil"/>
              <w:right w:val="nil"/>
            </w:tcBorders>
          </w:tcPr>
          <w:p w14:paraId="657492A7" w14:textId="77777777" w:rsidR="00C5192A" w:rsidRPr="00F428E8" w:rsidRDefault="00C5192A" w:rsidP="00C5192A">
            <w:pPr>
              <w:rPr>
                <w:lang w:val="es-ES"/>
              </w:rPr>
            </w:pPr>
          </w:p>
          <w:p w14:paraId="442AFB37" w14:textId="77777777" w:rsidR="00C5192A" w:rsidRPr="00F428E8" w:rsidRDefault="00C5192A" w:rsidP="00C5192A">
            <w:pPr>
              <w:rPr>
                <w:b/>
                <w:bCs/>
                <w:lang w:val="es-ES"/>
              </w:rPr>
            </w:pPr>
            <w:r w:rsidRPr="00F428E8">
              <w:rPr>
                <w:b/>
                <w:bCs/>
                <w:lang w:val="es-ES"/>
              </w:rPr>
              <w:t>PREGUNTA</w:t>
            </w:r>
          </w:p>
          <w:p w14:paraId="19622074" w14:textId="77777777" w:rsidR="00B646A3" w:rsidRPr="00F428E8" w:rsidRDefault="00B646A3" w:rsidP="00C5192A">
            <w:pPr>
              <w:rPr>
                <w:lang w:val="es-ES"/>
              </w:rPr>
            </w:pPr>
            <w:r w:rsidRPr="00F428E8">
              <w:rPr>
                <w:lang w:val="es-ES"/>
              </w:rPr>
              <w:t xml:space="preserve">¿Cómo respondieron </w:t>
            </w:r>
            <w:proofErr w:type="spellStart"/>
            <w:r w:rsidRPr="00F428E8">
              <w:rPr>
                <w:lang w:val="es-ES"/>
              </w:rPr>
              <w:t>Sadrac</w:t>
            </w:r>
            <w:proofErr w:type="spellEnd"/>
            <w:r w:rsidRPr="00F428E8">
              <w:rPr>
                <w:lang w:val="es-ES"/>
              </w:rPr>
              <w:t xml:space="preserve">, </w:t>
            </w:r>
            <w:proofErr w:type="spellStart"/>
            <w:r w:rsidRPr="00F428E8">
              <w:rPr>
                <w:lang w:val="es-ES"/>
              </w:rPr>
              <w:t>Mesac</w:t>
            </w:r>
            <w:proofErr w:type="spellEnd"/>
            <w:r w:rsidRPr="00F428E8">
              <w:rPr>
                <w:lang w:val="es-ES"/>
              </w:rPr>
              <w:t xml:space="preserve"> y </w:t>
            </w:r>
            <w:proofErr w:type="spellStart"/>
            <w:r w:rsidRPr="00F428E8">
              <w:rPr>
                <w:lang w:val="es-ES"/>
              </w:rPr>
              <w:t>Abed-nego</w:t>
            </w:r>
            <w:proofErr w:type="spellEnd"/>
            <w:r w:rsidRPr="00F428E8">
              <w:rPr>
                <w:lang w:val="es-ES"/>
              </w:rPr>
              <w:t xml:space="preserve"> cuando se les dijo que debían adorar la estatua?</w:t>
            </w:r>
          </w:p>
          <w:p w14:paraId="6483CDAB" w14:textId="77777777" w:rsidR="00B646A3" w:rsidRPr="00F428E8" w:rsidRDefault="00B646A3" w:rsidP="00C5192A">
            <w:pPr>
              <w:rPr>
                <w:lang w:val="es-ES"/>
              </w:rPr>
            </w:pPr>
          </w:p>
        </w:tc>
      </w:tr>
    </w:tbl>
    <w:p w14:paraId="5B8092D4"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185B1642" w14:textId="77777777">
        <w:tc>
          <w:tcPr>
            <w:tcW w:w="8640" w:type="dxa"/>
            <w:tcBorders>
              <w:top w:val="nil"/>
              <w:left w:val="nil"/>
              <w:bottom w:val="nil"/>
              <w:right w:val="nil"/>
            </w:tcBorders>
          </w:tcPr>
          <w:p w14:paraId="72D93D5A" w14:textId="77777777" w:rsidR="00C5192A" w:rsidRPr="00F428E8" w:rsidRDefault="00C5192A" w:rsidP="00C5192A">
            <w:pPr>
              <w:rPr>
                <w:b/>
                <w:bCs/>
                <w:lang w:val="es-ES"/>
              </w:rPr>
            </w:pPr>
            <w:r w:rsidRPr="00F428E8">
              <w:rPr>
                <w:b/>
                <w:bCs/>
                <w:lang w:val="es-ES"/>
              </w:rPr>
              <w:t>PREGUNTA</w:t>
            </w:r>
          </w:p>
          <w:p w14:paraId="505C3423" w14:textId="77777777" w:rsidR="00B646A3" w:rsidRPr="00F428E8" w:rsidRDefault="00B646A3" w:rsidP="00C5192A">
            <w:pPr>
              <w:rPr>
                <w:lang w:val="es-ES"/>
              </w:rPr>
            </w:pPr>
            <w:r w:rsidRPr="00F428E8">
              <w:rPr>
                <w:lang w:val="es-ES"/>
              </w:rPr>
              <w:t>¿Crees que fue más fácil para cada uno de ellos mantenerse firmes porque tenían a otros dos de pie con ellos? ¿Por qué sí o por qué no?</w:t>
            </w:r>
          </w:p>
          <w:p w14:paraId="7C49053E" w14:textId="77777777" w:rsidR="00B646A3" w:rsidRPr="00F428E8" w:rsidRDefault="00B646A3" w:rsidP="00C5192A">
            <w:pPr>
              <w:rPr>
                <w:lang w:val="es-ES"/>
              </w:rPr>
            </w:pPr>
          </w:p>
        </w:tc>
      </w:tr>
    </w:tbl>
    <w:p w14:paraId="7971A9D4"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2922A6B3" w14:textId="77777777">
        <w:tc>
          <w:tcPr>
            <w:tcW w:w="8640" w:type="dxa"/>
            <w:tcBorders>
              <w:top w:val="nil"/>
              <w:left w:val="nil"/>
              <w:bottom w:val="nil"/>
              <w:right w:val="nil"/>
            </w:tcBorders>
          </w:tcPr>
          <w:p w14:paraId="5730B120" w14:textId="77777777" w:rsidR="00C5192A" w:rsidRPr="00F428E8" w:rsidRDefault="00C5192A" w:rsidP="00C5192A">
            <w:pPr>
              <w:rPr>
                <w:b/>
                <w:bCs/>
                <w:lang w:val="es-ES"/>
              </w:rPr>
            </w:pPr>
            <w:r w:rsidRPr="00F428E8">
              <w:rPr>
                <w:b/>
                <w:bCs/>
                <w:lang w:val="es-ES"/>
              </w:rPr>
              <w:t>PREGUNTA</w:t>
            </w:r>
          </w:p>
          <w:p w14:paraId="7BB60B5C" w14:textId="77777777" w:rsidR="00B646A3" w:rsidRPr="00F428E8" w:rsidRDefault="00B646A3" w:rsidP="00C5192A">
            <w:pPr>
              <w:rPr>
                <w:lang w:val="es-ES"/>
              </w:rPr>
            </w:pPr>
            <w:r w:rsidRPr="00F428E8">
              <w:rPr>
                <w:lang w:val="es-ES"/>
              </w:rPr>
              <w:t>¿Qué diferencia puede marcar en tu vida tener amigos seguidores de Cristo?</w:t>
            </w:r>
          </w:p>
          <w:p w14:paraId="11DEBDC3" w14:textId="77777777" w:rsidR="00B646A3" w:rsidRPr="00F428E8" w:rsidRDefault="00B646A3" w:rsidP="00C5192A">
            <w:pPr>
              <w:rPr>
                <w:lang w:val="es-ES"/>
              </w:rPr>
            </w:pPr>
          </w:p>
        </w:tc>
      </w:tr>
    </w:tbl>
    <w:p w14:paraId="16778D1C" w14:textId="77777777" w:rsidR="00B646A3" w:rsidRPr="00F428E8" w:rsidRDefault="00B646A3">
      <w:pPr>
        <w:spacing w:before="180"/>
        <w:jc w:val="both"/>
        <w:rPr>
          <w:lang w:val="es-ES"/>
        </w:rPr>
      </w:pPr>
      <w:r w:rsidRPr="00F428E8">
        <w:rPr>
          <w:b/>
          <w:lang w:val="es-ES"/>
        </w:rPr>
        <w:t>¿Cómo manejarás la persecución</w:t>
      </w:r>
      <w:r w:rsidRPr="00F428E8">
        <w:rPr>
          <w:lang w:val="es-ES"/>
        </w:rPr>
        <w:t>?</w:t>
      </w:r>
    </w:p>
    <w:p w14:paraId="036D1D3A" w14:textId="77777777" w:rsidR="00B646A3" w:rsidRPr="00F428E8" w:rsidRDefault="00B646A3">
      <w:pPr>
        <w:spacing w:before="180"/>
        <w:jc w:val="both"/>
        <w:rPr>
          <w:lang w:val="es-ES"/>
        </w:rPr>
      </w:pPr>
      <w:r w:rsidRPr="00F428E8">
        <w:rPr>
          <w:lang w:val="es-ES"/>
        </w:rPr>
        <w:t>Estos tres jóvenes aprendieron los Diez Mandamientos desde niños. Pero en ese momento, estaban siendo perseguidos por lo que aprendieron y creyeron.</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D8F2237" w14:textId="77777777">
        <w:tc>
          <w:tcPr>
            <w:tcW w:w="8640" w:type="dxa"/>
            <w:tcBorders>
              <w:top w:val="nil"/>
              <w:left w:val="nil"/>
              <w:bottom w:val="nil"/>
              <w:right w:val="nil"/>
            </w:tcBorders>
          </w:tcPr>
          <w:p w14:paraId="7726A5BC" w14:textId="77777777" w:rsidR="00C5192A" w:rsidRPr="00F428E8" w:rsidRDefault="00C5192A" w:rsidP="00C5192A">
            <w:pPr>
              <w:rPr>
                <w:lang w:val="es-ES"/>
              </w:rPr>
            </w:pPr>
          </w:p>
          <w:p w14:paraId="20B11F4D" w14:textId="77777777" w:rsidR="00C5192A" w:rsidRPr="00F428E8" w:rsidRDefault="00C5192A" w:rsidP="00C5192A">
            <w:pPr>
              <w:rPr>
                <w:b/>
                <w:bCs/>
                <w:lang w:val="es-ES"/>
              </w:rPr>
            </w:pPr>
            <w:r w:rsidRPr="00F428E8">
              <w:rPr>
                <w:b/>
                <w:bCs/>
                <w:lang w:val="es-ES"/>
              </w:rPr>
              <w:t>PREGUNTA</w:t>
            </w:r>
          </w:p>
          <w:p w14:paraId="02C24F4B" w14:textId="77777777" w:rsidR="00B646A3" w:rsidRPr="00F428E8" w:rsidRDefault="00B646A3" w:rsidP="00C5192A">
            <w:pPr>
              <w:rPr>
                <w:lang w:val="es-ES"/>
              </w:rPr>
            </w:pPr>
            <w:r w:rsidRPr="00F428E8">
              <w:rPr>
                <w:lang w:val="es-ES"/>
              </w:rPr>
              <w:t>¿Piensas que los cristianos son perseguidos hoy en día? ¿De qué manera?</w:t>
            </w:r>
          </w:p>
          <w:p w14:paraId="736890FD" w14:textId="77777777" w:rsidR="00B646A3" w:rsidRPr="00F428E8" w:rsidRDefault="00B646A3" w:rsidP="00C5192A">
            <w:pPr>
              <w:rPr>
                <w:lang w:val="es-ES"/>
              </w:rPr>
            </w:pPr>
          </w:p>
        </w:tc>
      </w:tr>
    </w:tbl>
    <w:p w14:paraId="3F8AFBB1" w14:textId="77777777" w:rsidR="00B646A3" w:rsidRPr="00F428E8" w:rsidRDefault="00B646A3">
      <w:pPr>
        <w:spacing w:before="180"/>
        <w:jc w:val="both"/>
        <w:rPr>
          <w:lang w:val="es-ES"/>
        </w:rPr>
      </w:pPr>
      <w:r w:rsidRPr="00F428E8">
        <w:rPr>
          <w:lang w:val="es-ES"/>
        </w:rPr>
        <w:t>Todos podemos experimentar algún tipo de persecución por negarnos a poner otros objetos, personas o ídolos por encima de Dios. Nuestros amigos se pueden volver en nuestra contra porque seguimos a Jesús. Quienes no están de acuerdo con nuestra fe pueden tratar de callarnos y de hacer que otros nos odien.</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674552FD" w14:textId="77777777">
        <w:tc>
          <w:tcPr>
            <w:tcW w:w="8640" w:type="dxa"/>
            <w:tcBorders>
              <w:top w:val="nil"/>
              <w:left w:val="nil"/>
              <w:bottom w:val="nil"/>
              <w:right w:val="nil"/>
            </w:tcBorders>
          </w:tcPr>
          <w:p w14:paraId="262C6542" w14:textId="77777777" w:rsidR="00C5192A" w:rsidRPr="00F428E8" w:rsidRDefault="00C5192A" w:rsidP="00C5192A">
            <w:pPr>
              <w:rPr>
                <w:lang w:val="es-ES"/>
              </w:rPr>
            </w:pPr>
          </w:p>
          <w:p w14:paraId="103561A2" w14:textId="77777777" w:rsidR="00C5192A" w:rsidRPr="00F428E8" w:rsidRDefault="00C5192A" w:rsidP="00C5192A">
            <w:pPr>
              <w:rPr>
                <w:b/>
                <w:bCs/>
                <w:lang w:val="es-ES"/>
              </w:rPr>
            </w:pPr>
            <w:r w:rsidRPr="00F428E8">
              <w:rPr>
                <w:b/>
                <w:bCs/>
                <w:lang w:val="es-ES"/>
              </w:rPr>
              <w:t>PREGUNTA</w:t>
            </w:r>
          </w:p>
          <w:p w14:paraId="12288B1F" w14:textId="77777777" w:rsidR="00B646A3" w:rsidRPr="00F428E8" w:rsidRDefault="00B646A3" w:rsidP="00C5192A">
            <w:pPr>
              <w:rPr>
                <w:lang w:val="es-ES"/>
              </w:rPr>
            </w:pPr>
            <w:r w:rsidRPr="00F428E8">
              <w:rPr>
                <w:lang w:val="es-ES"/>
              </w:rPr>
              <w:t>¿Alguna vez fuiste perseguido por seguir a Jesús? ¿Qué pasó?</w:t>
            </w:r>
          </w:p>
          <w:p w14:paraId="386DCC59" w14:textId="77777777" w:rsidR="00B646A3" w:rsidRPr="00F428E8" w:rsidRDefault="00B646A3" w:rsidP="00C5192A">
            <w:pPr>
              <w:rPr>
                <w:lang w:val="es-ES"/>
              </w:rPr>
            </w:pPr>
          </w:p>
        </w:tc>
      </w:tr>
    </w:tbl>
    <w:p w14:paraId="78557B78" w14:textId="77777777" w:rsidR="00B646A3" w:rsidRPr="00F428E8" w:rsidRDefault="00B646A3">
      <w:pPr>
        <w:spacing w:before="180"/>
        <w:jc w:val="both"/>
        <w:rPr>
          <w:lang w:val="es-ES"/>
        </w:rPr>
      </w:pPr>
      <w:r w:rsidRPr="00F428E8">
        <w:rPr>
          <w:lang w:val="es-ES"/>
        </w:rPr>
        <w:t>Veamos cómo respondieron estos tres jóvenes héroes ante la ira del rey.</w:t>
      </w:r>
    </w:p>
    <w:p w14:paraId="026E9AEA" w14:textId="77777777" w:rsidR="00B646A3" w:rsidRPr="00F428E8" w:rsidRDefault="00B646A3">
      <w:pPr>
        <w:spacing w:before="180"/>
        <w:rPr>
          <w:lang w:val="es-ES"/>
        </w:rPr>
      </w:pPr>
      <w:r w:rsidRPr="00F428E8">
        <w:rPr>
          <w:lang w:val="es-ES"/>
        </w:rPr>
        <w:t xml:space="preserve">Lee </w:t>
      </w:r>
      <w:hyperlink r:id="rId20" w:history="1">
        <w:r w:rsidRPr="00F428E8">
          <w:rPr>
            <w:color w:val="0000FF"/>
            <w:u w:val="single"/>
            <w:lang w:val="es-ES"/>
          </w:rPr>
          <w:t>Daniel 3:16–23</w:t>
        </w:r>
      </w:hyperlink>
      <w:r w:rsidRPr="00F428E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C724185" w14:textId="77777777">
        <w:tc>
          <w:tcPr>
            <w:tcW w:w="8640" w:type="dxa"/>
            <w:tcBorders>
              <w:top w:val="nil"/>
              <w:left w:val="nil"/>
              <w:bottom w:val="nil"/>
              <w:right w:val="nil"/>
            </w:tcBorders>
          </w:tcPr>
          <w:p w14:paraId="2798AD55" w14:textId="77777777" w:rsidR="00C5192A" w:rsidRPr="00F428E8" w:rsidRDefault="00C5192A" w:rsidP="00C5192A">
            <w:pPr>
              <w:rPr>
                <w:lang w:val="es-ES"/>
              </w:rPr>
            </w:pPr>
          </w:p>
          <w:p w14:paraId="273E52B9" w14:textId="77777777" w:rsidR="00C5192A" w:rsidRPr="00F428E8" w:rsidRDefault="00C5192A" w:rsidP="00C5192A">
            <w:pPr>
              <w:rPr>
                <w:b/>
                <w:bCs/>
                <w:lang w:val="es-ES"/>
              </w:rPr>
            </w:pPr>
            <w:r w:rsidRPr="00F428E8">
              <w:rPr>
                <w:b/>
                <w:bCs/>
                <w:lang w:val="es-ES"/>
              </w:rPr>
              <w:lastRenderedPageBreak/>
              <w:t>PREGUNTA</w:t>
            </w:r>
          </w:p>
          <w:p w14:paraId="0AB8721A" w14:textId="77777777" w:rsidR="00B646A3" w:rsidRPr="00F428E8" w:rsidRDefault="00B646A3" w:rsidP="00C5192A">
            <w:pPr>
              <w:rPr>
                <w:lang w:val="es-ES"/>
              </w:rPr>
            </w:pPr>
            <w:r w:rsidRPr="00F428E8">
              <w:rPr>
                <w:lang w:val="es-ES"/>
              </w:rPr>
              <w:t>¿Qué te llama la atención de la manera en que estos jóvenes respondieron al rey?</w:t>
            </w:r>
          </w:p>
          <w:p w14:paraId="60FE077D" w14:textId="77777777" w:rsidR="00B646A3" w:rsidRPr="00F428E8" w:rsidRDefault="00B646A3" w:rsidP="00C5192A">
            <w:pPr>
              <w:rPr>
                <w:lang w:val="es-ES"/>
              </w:rPr>
            </w:pPr>
          </w:p>
        </w:tc>
      </w:tr>
    </w:tbl>
    <w:p w14:paraId="16484F81"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6F8EDAB6" w14:textId="77777777">
        <w:tc>
          <w:tcPr>
            <w:tcW w:w="8640" w:type="dxa"/>
            <w:tcBorders>
              <w:top w:val="nil"/>
              <w:left w:val="nil"/>
              <w:bottom w:val="nil"/>
              <w:right w:val="nil"/>
            </w:tcBorders>
          </w:tcPr>
          <w:p w14:paraId="19F7EBBA" w14:textId="77777777" w:rsidR="00C5192A" w:rsidRPr="00F428E8" w:rsidRDefault="00C5192A" w:rsidP="00C5192A">
            <w:pPr>
              <w:rPr>
                <w:b/>
                <w:bCs/>
                <w:lang w:val="es-ES"/>
              </w:rPr>
            </w:pPr>
            <w:r w:rsidRPr="00F428E8">
              <w:rPr>
                <w:b/>
                <w:bCs/>
                <w:lang w:val="es-ES"/>
              </w:rPr>
              <w:t>PREGUNTA</w:t>
            </w:r>
          </w:p>
          <w:p w14:paraId="0AB4F6E2" w14:textId="77777777" w:rsidR="00B646A3" w:rsidRPr="00F428E8" w:rsidRDefault="00B646A3" w:rsidP="00C5192A">
            <w:pPr>
              <w:rPr>
                <w:lang w:val="es-ES"/>
              </w:rPr>
            </w:pPr>
            <w:r w:rsidRPr="00F428E8">
              <w:rPr>
                <w:lang w:val="es-ES"/>
              </w:rPr>
              <w:t>¿Qué dice esto de su relación con el único Dios verdadero?</w:t>
            </w:r>
          </w:p>
          <w:p w14:paraId="5B6FEAC8" w14:textId="77777777" w:rsidR="00B646A3" w:rsidRPr="00F428E8" w:rsidRDefault="00B646A3" w:rsidP="00C5192A">
            <w:pPr>
              <w:rPr>
                <w:lang w:val="es-ES"/>
              </w:rPr>
            </w:pPr>
          </w:p>
        </w:tc>
      </w:tr>
    </w:tbl>
    <w:p w14:paraId="56697313"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3269F404" w14:textId="77777777">
        <w:tc>
          <w:tcPr>
            <w:tcW w:w="8640" w:type="dxa"/>
            <w:tcBorders>
              <w:top w:val="nil"/>
              <w:left w:val="nil"/>
              <w:bottom w:val="nil"/>
              <w:right w:val="nil"/>
            </w:tcBorders>
          </w:tcPr>
          <w:p w14:paraId="44315F55" w14:textId="77777777" w:rsidR="00C5192A" w:rsidRPr="00F428E8" w:rsidRDefault="00C5192A" w:rsidP="00C5192A">
            <w:pPr>
              <w:rPr>
                <w:b/>
                <w:bCs/>
                <w:lang w:val="es-ES"/>
              </w:rPr>
            </w:pPr>
            <w:r w:rsidRPr="00F428E8">
              <w:rPr>
                <w:b/>
                <w:bCs/>
                <w:lang w:val="es-ES"/>
              </w:rPr>
              <w:t>PREGUNTA</w:t>
            </w:r>
          </w:p>
          <w:p w14:paraId="44687AC8" w14:textId="77777777" w:rsidR="00B646A3" w:rsidRPr="00F428E8" w:rsidRDefault="00B646A3" w:rsidP="00C5192A">
            <w:pPr>
              <w:rPr>
                <w:lang w:val="es-ES"/>
              </w:rPr>
            </w:pPr>
            <w:r w:rsidRPr="00F428E8">
              <w:rPr>
                <w:lang w:val="es-ES"/>
              </w:rPr>
              <w:t>¿Cómo nos ayuda nuestra relación con Dios cuando somos perseguidos?</w:t>
            </w:r>
          </w:p>
          <w:p w14:paraId="773B20E5" w14:textId="77777777" w:rsidR="00B646A3" w:rsidRPr="00F428E8" w:rsidRDefault="00B646A3" w:rsidP="00C5192A">
            <w:pPr>
              <w:rPr>
                <w:lang w:val="es-ES"/>
              </w:rPr>
            </w:pPr>
          </w:p>
        </w:tc>
      </w:tr>
    </w:tbl>
    <w:p w14:paraId="493BE017" w14:textId="77777777" w:rsidR="00B646A3" w:rsidRPr="00F428E8" w:rsidRDefault="00B646A3">
      <w:pPr>
        <w:spacing w:before="180"/>
        <w:jc w:val="both"/>
        <w:rPr>
          <w:lang w:val="es-ES"/>
        </w:rPr>
      </w:pPr>
      <w:r w:rsidRPr="00F428E8">
        <w:rPr>
          <w:b/>
          <w:lang w:val="es-ES"/>
        </w:rPr>
        <w:t>Eligiendo al Dios verdadero</w:t>
      </w:r>
    </w:p>
    <w:p w14:paraId="1910A574" w14:textId="77777777" w:rsidR="00B646A3" w:rsidRPr="00F428E8" w:rsidRDefault="00B646A3">
      <w:pPr>
        <w:spacing w:before="180"/>
        <w:jc w:val="both"/>
        <w:rPr>
          <w:lang w:val="es-ES"/>
        </w:rPr>
      </w:pPr>
      <w:r w:rsidRPr="00F428E8">
        <w:rPr>
          <w:lang w:val="es-ES"/>
        </w:rPr>
        <w:t xml:space="preserve">Nuestra obediencia nos puede llevar a donde no escogeríamos ir. Para </w:t>
      </w:r>
      <w:proofErr w:type="spellStart"/>
      <w:r w:rsidRPr="00F428E8">
        <w:rPr>
          <w:lang w:val="es-ES"/>
        </w:rPr>
        <w:t>Sadrac</w:t>
      </w:r>
      <w:proofErr w:type="spellEnd"/>
      <w:r w:rsidRPr="00F428E8">
        <w:rPr>
          <w:lang w:val="es-ES"/>
        </w:rPr>
        <w:t xml:space="preserve">, </w:t>
      </w:r>
      <w:proofErr w:type="spellStart"/>
      <w:r w:rsidRPr="00F428E8">
        <w:rPr>
          <w:lang w:val="es-ES"/>
        </w:rPr>
        <w:t>Mesac</w:t>
      </w:r>
      <w:proofErr w:type="spellEnd"/>
      <w:r w:rsidRPr="00F428E8">
        <w:rPr>
          <w:lang w:val="es-ES"/>
        </w:rPr>
        <w:t xml:space="preserve"> y </w:t>
      </w:r>
      <w:proofErr w:type="spellStart"/>
      <w:r w:rsidRPr="00F428E8">
        <w:rPr>
          <w:lang w:val="es-ES"/>
        </w:rPr>
        <w:t>Abed-nego</w:t>
      </w:r>
      <w:proofErr w:type="spellEnd"/>
      <w:r w:rsidRPr="00F428E8">
        <w:rPr>
          <w:lang w:val="es-ES"/>
        </w:rPr>
        <w:t>, adorar cualquier cosa que no fuera el único Dios verdadero era peor que la muerte. En las películas, a menudo vemos personas rescatadas en el momento oportuno, milisegundos antes de una muerte segura. Sin embargo, en esta historia, Dios no los rescató de que fueran arrojados al horno ardiente.</w:t>
      </w:r>
    </w:p>
    <w:p w14:paraId="2EA8177A" w14:textId="77777777" w:rsidR="00B646A3" w:rsidRPr="00F428E8" w:rsidRDefault="00B646A3">
      <w:pPr>
        <w:spacing w:before="180"/>
        <w:rPr>
          <w:lang w:val="es-ES"/>
        </w:rPr>
      </w:pPr>
      <w:r w:rsidRPr="00F428E8">
        <w:rPr>
          <w:lang w:val="es-ES"/>
        </w:rPr>
        <w:t xml:space="preserve">Lee </w:t>
      </w:r>
      <w:hyperlink r:id="rId21" w:history="1">
        <w:r w:rsidRPr="00F428E8">
          <w:rPr>
            <w:color w:val="0000FF"/>
            <w:u w:val="single"/>
            <w:lang w:val="es-ES"/>
          </w:rPr>
          <w:t>Daniel 3:24–30</w:t>
        </w:r>
      </w:hyperlink>
      <w:r w:rsidRPr="00F428E8">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18489D55" w14:textId="77777777">
        <w:tc>
          <w:tcPr>
            <w:tcW w:w="8640" w:type="dxa"/>
            <w:tcBorders>
              <w:top w:val="nil"/>
              <w:left w:val="nil"/>
              <w:bottom w:val="nil"/>
              <w:right w:val="nil"/>
            </w:tcBorders>
          </w:tcPr>
          <w:p w14:paraId="4EFFF815" w14:textId="77777777" w:rsidR="00C5192A" w:rsidRPr="00F428E8" w:rsidRDefault="00C5192A" w:rsidP="00C5192A">
            <w:pPr>
              <w:rPr>
                <w:lang w:val="es-ES"/>
              </w:rPr>
            </w:pPr>
          </w:p>
          <w:p w14:paraId="4CDD2016" w14:textId="77777777" w:rsidR="00C5192A" w:rsidRPr="00F428E8" w:rsidRDefault="00C5192A" w:rsidP="00C5192A">
            <w:pPr>
              <w:rPr>
                <w:b/>
                <w:bCs/>
                <w:lang w:val="es-ES"/>
              </w:rPr>
            </w:pPr>
            <w:r w:rsidRPr="00F428E8">
              <w:rPr>
                <w:b/>
                <w:bCs/>
                <w:lang w:val="es-ES"/>
              </w:rPr>
              <w:t>PREGUNTA</w:t>
            </w:r>
          </w:p>
          <w:p w14:paraId="76697653" w14:textId="77777777" w:rsidR="00B646A3" w:rsidRPr="00F428E8" w:rsidRDefault="00B646A3" w:rsidP="00C5192A">
            <w:pPr>
              <w:rPr>
                <w:lang w:val="es-ES"/>
              </w:rPr>
            </w:pPr>
            <w:r w:rsidRPr="00F428E8">
              <w:rPr>
                <w:lang w:val="es-ES"/>
              </w:rPr>
              <w:t>En esta parte de la historia sucedieron varias cosas milagrosas. ¿Cuáles fueron?</w:t>
            </w:r>
          </w:p>
          <w:p w14:paraId="46ED4A4F" w14:textId="77777777" w:rsidR="00B646A3" w:rsidRPr="00F428E8" w:rsidRDefault="00B646A3" w:rsidP="00C5192A">
            <w:pPr>
              <w:rPr>
                <w:lang w:val="es-ES"/>
              </w:rPr>
            </w:pPr>
          </w:p>
        </w:tc>
      </w:tr>
    </w:tbl>
    <w:p w14:paraId="34C8772F"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17A994B" w14:textId="77777777">
        <w:tc>
          <w:tcPr>
            <w:tcW w:w="8640" w:type="dxa"/>
            <w:tcBorders>
              <w:top w:val="nil"/>
              <w:left w:val="nil"/>
              <w:bottom w:val="nil"/>
              <w:right w:val="nil"/>
            </w:tcBorders>
          </w:tcPr>
          <w:p w14:paraId="31954AFC" w14:textId="77777777" w:rsidR="00C5192A" w:rsidRPr="00F428E8" w:rsidRDefault="00C5192A" w:rsidP="00C5192A">
            <w:pPr>
              <w:rPr>
                <w:b/>
                <w:bCs/>
                <w:lang w:val="es-ES"/>
              </w:rPr>
            </w:pPr>
            <w:r w:rsidRPr="00F428E8">
              <w:rPr>
                <w:b/>
                <w:bCs/>
                <w:lang w:val="es-ES"/>
              </w:rPr>
              <w:t>PREGUNTA</w:t>
            </w:r>
          </w:p>
          <w:p w14:paraId="1CBF057F" w14:textId="77777777" w:rsidR="00B646A3" w:rsidRPr="00F428E8" w:rsidRDefault="00B646A3" w:rsidP="00C5192A">
            <w:pPr>
              <w:rPr>
                <w:lang w:val="es-ES"/>
              </w:rPr>
            </w:pPr>
            <w:r w:rsidRPr="00F428E8">
              <w:rPr>
                <w:lang w:val="es-ES"/>
              </w:rPr>
              <w:t>¿Cuál fue el mensaje que envió Dios al rey y a nosotros?</w:t>
            </w:r>
          </w:p>
          <w:p w14:paraId="67429C7F" w14:textId="77777777" w:rsidR="00B646A3" w:rsidRPr="00F428E8" w:rsidRDefault="00B646A3" w:rsidP="00C5192A">
            <w:pPr>
              <w:rPr>
                <w:lang w:val="es-ES"/>
              </w:rPr>
            </w:pPr>
          </w:p>
        </w:tc>
      </w:tr>
    </w:tbl>
    <w:p w14:paraId="54EE0DA7" w14:textId="77777777" w:rsidR="00B646A3" w:rsidRPr="00F428E8" w:rsidRDefault="00B646A3">
      <w:pPr>
        <w:spacing w:before="180"/>
        <w:jc w:val="both"/>
        <w:rPr>
          <w:lang w:val="es-ES"/>
        </w:rPr>
      </w:pPr>
      <w:r w:rsidRPr="00F428E8">
        <w:rPr>
          <w:lang w:val="es-ES"/>
        </w:rPr>
        <w:t xml:space="preserve">Dios usó la experiencia de </w:t>
      </w:r>
      <w:proofErr w:type="spellStart"/>
      <w:r w:rsidRPr="00F428E8">
        <w:rPr>
          <w:lang w:val="es-ES"/>
        </w:rPr>
        <w:t>Sadrac</w:t>
      </w:r>
      <w:proofErr w:type="spellEnd"/>
      <w:r w:rsidRPr="00F428E8">
        <w:rPr>
          <w:lang w:val="es-ES"/>
        </w:rPr>
        <w:t xml:space="preserve">, </w:t>
      </w:r>
      <w:proofErr w:type="spellStart"/>
      <w:r w:rsidRPr="00F428E8">
        <w:rPr>
          <w:lang w:val="es-ES"/>
        </w:rPr>
        <w:t>Mesac</w:t>
      </w:r>
      <w:proofErr w:type="spellEnd"/>
      <w:r w:rsidRPr="00F428E8">
        <w:rPr>
          <w:lang w:val="es-ES"/>
        </w:rPr>
        <w:t xml:space="preserve"> y </w:t>
      </w:r>
      <w:proofErr w:type="spellStart"/>
      <w:r w:rsidRPr="00F428E8">
        <w:rPr>
          <w:lang w:val="es-ES"/>
        </w:rPr>
        <w:t>Abed-nego</w:t>
      </w:r>
      <w:proofErr w:type="spellEnd"/>
      <w:r w:rsidRPr="00F428E8">
        <w:rPr>
          <w:lang w:val="es-ES"/>
        </w:rPr>
        <w:t xml:space="preserve"> para mostrar al rey que Él es el único Dios verdadero. Entonces el rey tuvo que decidir cómo responder. No sólo el rey decidió adorar a nuestro Dios, sino que dispuso que todo su reino hiciera lo mismo.</w:t>
      </w:r>
    </w:p>
    <w:p w14:paraId="4B8EAB90" w14:textId="77777777" w:rsidR="00B646A3" w:rsidRPr="00F428E8" w:rsidRDefault="00B646A3">
      <w:pPr>
        <w:pBdr>
          <w:bottom w:val="single" w:sz="8" w:space="0" w:color="auto"/>
        </w:pBdr>
        <w:spacing w:before="540"/>
        <w:rPr>
          <w:lang w:val="es-ES"/>
        </w:rPr>
      </w:pPr>
    </w:p>
    <w:p w14:paraId="3B58A2BB" w14:textId="77777777" w:rsidR="00B646A3" w:rsidRPr="00F428E8" w:rsidRDefault="00B646A3">
      <w:pPr>
        <w:spacing w:before="180"/>
        <w:rPr>
          <w:lang w:val="es-ES"/>
        </w:rPr>
      </w:pPr>
      <w:r w:rsidRPr="00F428E8">
        <w:rPr>
          <w:b/>
          <w:sz w:val="36"/>
          <w:lang w:val="es-ES"/>
        </w:rPr>
        <w:t>Reflexiona</w:t>
      </w:r>
    </w:p>
    <w:p w14:paraId="5267BD98" w14:textId="77777777" w:rsidR="00B646A3" w:rsidRPr="00F428E8" w:rsidRDefault="00B646A3">
      <w:pPr>
        <w:spacing w:before="180"/>
        <w:jc w:val="both"/>
        <w:rPr>
          <w:lang w:val="es-ES"/>
        </w:rPr>
      </w:pPr>
      <w:r w:rsidRPr="00F428E8">
        <w:rPr>
          <w:b/>
          <w:lang w:val="es-ES"/>
        </w:rPr>
        <w:t>Dios es el único Dios verdadero</w:t>
      </w:r>
    </w:p>
    <w:p w14:paraId="70E14C01" w14:textId="77777777" w:rsidR="00B646A3" w:rsidRPr="00F428E8" w:rsidRDefault="00B646A3">
      <w:pPr>
        <w:spacing w:before="180"/>
        <w:jc w:val="both"/>
        <w:rPr>
          <w:lang w:val="es-ES"/>
        </w:rPr>
      </w:pPr>
      <w:r w:rsidRPr="00F428E8">
        <w:rPr>
          <w:lang w:val="es-ES"/>
        </w:rPr>
        <w:t>En tu vida, en cierta medida enfrentarás oposición por seguir al único Dios verdadero. Incluso podrías enfrentar persecución. Jesús advirtió que no debes sorprenderte cuando eso suceda. En realidad, Dios te bendice (</w:t>
      </w:r>
      <w:hyperlink r:id="rId22" w:history="1">
        <w:r w:rsidRPr="00F428E8">
          <w:rPr>
            <w:color w:val="0000FF"/>
            <w:u w:val="single"/>
            <w:lang w:val="es-ES"/>
          </w:rPr>
          <w:t>Mateo 5:11–12</w:t>
        </w:r>
      </w:hyperlink>
      <w:r w:rsidRPr="00F428E8">
        <w:rPr>
          <w:lang w:val="es-ES"/>
        </w:rPr>
        <w:t xml:space="preserve">). Aun cuando Dios puede rescatarte milagrosamente de cualquier situación difícil, como leímos antes, es posible que eso no suceda en ese momento. </w:t>
      </w:r>
      <w:r w:rsidRPr="00F428E8">
        <w:rPr>
          <w:lang w:val="es-ES"/>
        </w:rPr>
        <w:lastRenderedPageBreak/>
        <w:t>Incluso si no eres rescatado inmediatamente, nunca dudes de que Dios estará contigo. Él puede ayudarte a superar cualquier desafío que tengas que enfrentar.</w:t>
      </w:r>
    </w:p>
    <w:p w14:paraId="0E2DAFC3" w14:textId="77777777" w:rsidR="00B646A3" w:rsidRPr="00F428E8" w:rsidRDefault="00B646A3">
      <w:pPr>
        <w:spacing w:before="360"/>
        <w:rPr>
          <w:lang w:val="es-ES"/>
        </w:rPr>
      </w:pPr>
      <w:r w:rsidRPr="00F428E8">
        <w:rPr>
          <w:b/>
          <w:sz w:val="28"/>
          <w:lang w:val="es-ES"/>
        </w:rPr>
        <w:t>Escucha a Dios</w:t>
      </w:r>
    </w:p>
    <w:p w14:paraId="09BC86D0" w14:textId="77777777" w:rsidR="00B646A3" w:rsidRPr="00F428E8" w:rsidRDefault="00B646A3">
      <w:pPr>
        <w:jc w:val="both"/>
        <w:rPr>
          <w:lang w:val="es-ES"/>
        </w:rPr>
      </w:pPr>
      <w:r w:rsidRPr="00F428E8">
        <w:rPr>
          <w:lang w:val="es-ES"/>
        </w:rPr>
        <w:t>Dediquemos un tiempo para considerar cómo nuestra vida demuestra confianza total en el único Dios verdadero. Estas preguntas están destinadas a servir como una conversación entre tú y Dios. Comentar tus respuestas con el grupo es completamente voluntario.</w:t>
      </w:r>
    </w:p>
    <w:p w14:paraId="208C8B2B" w14:textId="77777777" w:rsidR="00B646A3" w:rsidRPr="00F428E8" w:rsidRDefault="00B646A3">
      <w:pPr>
        <w:tabs>
          <w:tab w:val="left" w:pos="720"/>
        </w:tabs>
        <w:ind w:left="720" w:hanging="360"/>
        <w:jc w:val="both"/>
        <w:rPr>
          <w:lang w:val="es-ES"/>
        </w:rPr>
      </w:pPr>
      <w:r w:rsidRPr="00F428E8">
        <w:rPr>
          <w:lang w:val="es-ES"/>
        </w:rPr>
        <w:t>•</w:t>
      </w:r>
      <w:r w:rsidRPr="00F428E8">
        <w:rPr>
          <w:lang w:val="es-ES"/>
        </w:rPr>
        <w:tab/>
      </w:r>
      <w:r w:rsidRPr="00F428E8">
        <w:rPr>
          <w:i/>
          <w:lang w:val="es-ES"/>
        </w:rPr>
        <w:t>Haz una pausa para reflexionar un momento en silencio antes de preguntar a los alumnos si desean comentar.</w:t>
      </w:r>
    </w:p>
    <w:p w14:paraId="4AC3AD8A" w14:textId="77777777" w:rsidR="00B646A3" w:rsidRPr="00F428E8" w:rsidRDefault="00B646A3">
      <w:pPr>
        <w:spacing w:before="180"/>
        <w:jc w:val="both"/>
        <w:rPr>
          <w:lang w:val="es-ES"/>
        </w:rPr>
      </w:pPr>
      <w:r w:rsidRPr="00F428E8">
        <w:rPr>
          <w:lang w:val="es-ES"/>
        </w:rPr>
        <w:t>Puede que nunca nos arrojen a un horno de fuego por amar y adorar a Jesús, pero es posible que otros traten de alejarnos de Dios y que adoremos a otros dioses. Al igual que los jóvenes de quienes leímos hoy, tendremos que tomar una decisión. ¿Serviremos al único Dios verdadero?</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0BDD569B" w14:textId="77777777">
        <w:tc>
          <w:tcPr>
            <w:tcW w:w="8640" w:type="dxa"/>
            <w:tcBorders>
              <w:top w:val="nil"/>
              <w:left w:val="nil"/>
              <w:bottom w:val="nil"/>
              <w:right w:val="nil"/>
            </w:tcBorders>
          </w:tcPr>
          <w:p w14:paraId="530C8E02" w14:textId="77777777" w:rsidR="00C5192A" w:rsidRPr="00F428E8" w:rsidRDefault="00C5192A" w:rsidP="00C5192A">
            <w:pPr>
              <w:rPr>
                <w:lang w:val="es-ES"/>
              </w:rPr>
            </w:pPr>
          </w:p>
          <w:p w14:paraId="23B0BC58" w14:textId="77777777" w:rsidR="00C5192A" w:rsidRPr="00F428E8" w:rsidRDefault="00C5192A" w:rsidP="00C5192A">
            <w:pPr>
              <w:rPr>
                <w:b/>
                <w:bCs/>
                <w:lang w:val="es-ES"/>
              </w:rPr>
            </w:pPr>
            <w:r w:rsidRPr="00F428E8">
              <w:rPr>
                <w:b/>
                <w:bCs/>
                <w:lang w:val="es-ES"/>
              </w:rPr>
              <w:t>PREGUNTA</w:t>
            </w:r>
          </w:p>
          <w:p w14:paraId="2BE5F7BA" w14:textId="77777777" w:rsidR="00B646A3" w:rsidRPr="00F428E8" w:rsidRDefault="00B646A3" w:rsidP="00C5192A">
            <w:pPr>
              <w:rPr>
                <w:lang w:val="es-ES"/>
              </w:rPr>
            </w:pPr>
            <w:r w:rsidRPr="00F428E8">
              <w:rPr>
                <w:lang w:val="es-ES"/>
              </w:rPr>
              <w:t>¿Qué estás haciendo en tu vida para honrar al único Dios verdadero y desarrollar tu relación con Él?</w:t>
            </w:r>
          </w:p>
          <w:p w14:paraId="305D71A3" w14:textId="77777777" w:rsidR="00B646A3" w:rsidRPr="00F428E8" w:rsidRDefault="00B646A3" w:rsidP="00C5192A">
            <w:pPr>
              <w:rPr>
                <w:lang w:val="es-ES"/>
              </w:rPr>
            </w:pPr>
          </w:p>
        </w:tc>
      </w:tr>
    </w:tbl>
    <w:p w14:paraId="45502A5C" w14:textId="77777777" w:rsidR="00B646A3" w:rsidRPr="00F428E8" w:rsidRDefault="00B646A3" w:rsidP="00C519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3015F0C9" w14:textId="77777777">
        <w:tc>
          <w:tcPr>
            <w:tcW w:w="8640" w:type="dxa"/>
            <w:tcBorders>
              <w:top w:val="nil"/>
              <w:left w:val="nil"/>
              <w:bottom w:val="nil"/>
              <w:right w:val="nil"/>
            </w:tcBorders>
          </w:tcPr>
          <w:p w14:paraId="499041D3" w14:textId="77777777" w:rsidR="00C5192A" w:rsidRPr="00F428E8" w:rsidRDefault="00C5192A" w:rsidP="00C5192A">
            <w:pPr>
              <w:rPr>
                <w:b/>
                <w:bCs/>
                <w:lang w:val="es-ES"/>
              </w:rPr>
            </w:pPr>
            <w:r w:rsidRPr="00F428E8">
              <w:rPr>
                <w:b/>
                <w:bCs/>
                <w:lang w:val="es-ES"/>
              </w:rPr>
              <w:t>PREGUNTA</w:t>
            </w:r>
          </w:p>
          <w:p w14:paraId="16F42AAD" w14:textId="536201F1" w:rsidR="00B646A3" w:rsidRPr="00F428E8" w:rsidRDefault="00B646A3" w:rsidP="00C5192A">
            <w:pPr>
              <w:rPr>
                <w:lang w:val="es-ES"/>
              </w:rPr>
            </w:pPr>
            <w:r w:rsidRPr="00F428E8">
              <w:rPr>
                <w:lang w:val="es-ES"/>
              </w:rPr>
              <w:t>Hablamos de cómo nuestra relación con Dios nos ayuda cuando somos perseguidos. ¿De qué manera la persecución puede ayudar a nuestra relación con Dios?</w:t>
            </w:r>
          </w:p>
        </w:tc>
      </w:tr>
    </w:tbl>
    <w:p w14:paraId="5D1D5BF0" w14:textId="77777777" w:rsidR="00B646A3" w:rsidRPr="00F428E8" w:rsidRDefault="00B646A3">
      <w:pPr>
        <w:pBdr>
          <w:bottom w:val="single" w:sz="8" w:space="0" w:color="auto"/>
        </w:pBdr>
        <w:spacing w:before="540"/>
        <w:rPr>
          <w:lang w:val="es-ES"/>
        </w:rPr>
      </w:pPr>
    </w:p>
    <w:p w14:paraId="4A5CF65B" w14:textId="77777777" w:rsidR="00B646A3" w:rsidRPr="00F428E8" w:rsidRDefault="00B646A3">
      <w:pPr>
        <w:spacing w:before="180"/>
        <w:rPr>
          <w:lang w:val="es-ES"/>
        </w:rPr>
      </w:pPr>
      <w:r w:rsidRPr="00F428E8">
        <w:rPr>
          <w:b/>
          <w:sz w:val="36"/>
          <w:lang w:val="es-ES"/>
        </w:rPr>
        <w:t>Activa</w:t>
      </w:r>
    </w:p>
    <w:p w14:paraId="6B63D7AC" w14:textId="77777777" w:rsidR="00B646A3" w:rsidRPr="00F428E8" w:rsidRDefault="00B646A3">
      <w:pPr>
        <w:spacing w:before="180"/>
        <w:jc w:val="both"/>
        <w:rPr>
          <w:lang w:val="es-ES"/>
        </w:rPr>
      </w:pPr>
      <w:r w:rsidRPr="00F428E8">
        <w:rPr>
          <w:lang w:val="es-ES"/>
        </w:rPr>
        <w:t>Al mismo tiempo que oramos hoy, haré una pausa por un momento. Úsalo para hablar con Dios de tu deseo de dedicar tu vida a Él, a pesar de las circunstancias que puedan sucederte. Pide que te dé suficiente fe para defender su nombre pase lo que pase.</w:t>
      </w:r>
    </w:p>
    <w:tbl>
      <w:tblPr>
        <w:tblW w:w="0" w:type="auto"/>
        <w:tblLayout w:type="fixed"/>
        <w:tblCellMar>
          <w:left w:w="0" w:type="dxa"/>
          <w:right w:w="0" w:type="dxa"/>
        </w:tblCellMar>
        <w:tblLook w:val="0000" w:firstRow="0" w:lastRow="0" w:firstColumn="0" w:lastColumn="0" w:noHBand="0" w:noVBand="0"/>
      </w:tblPr>
      <w:tblGrid>
        <w:gridCol w:w="8640"/>
      </w:tblGrid>
      <w:tr w:rsidR="00B646A3" w:rsidRPr="00F428E8" w14:paraId="76132ADA" w14:textId="77777777">
        <w:tc>
          <w:tcPr>
            <w:tcW w:w="8640" w:type="dxa"/>
            <w:tcBorders>
              <w:top w:val="nil"/>
              <w:left w:val="nil"/>
              <w:bottom w:val="nil"/>
              <w:right w:val="nil"/>
            </w:tcBorders>
          </w:tcPr>
          <w:p w14:paraId="539E0239" w14:textId="77777777" w:rsidR="00C5192A" w:rsidRPr="00F428E8" w:rsidRDefault="00C5192A" w:rsidP="00C5192A">
            <w:pPr>
              <w:rPr>
                <w:lang w:val="es-ES"/>
              </w:rPr>
            </w:pPr>
          </w:p>
          <w:p w14:paraId="7055E0C9" w14:textId="71F15D87" w:rsidR="00B646A3" w:rsidRPr="00F428E8" w:rsidRDefault="00B646A3" w:rsidP="00C5192A">
            <w:pPr>
              <w:rPr>
                <w:b/>
                <w:bCs/>
                <w:sz w:val="28"/>
                <w:szCs w:val="28"/>
                <w:lang w:val="es-ES"/>
              </w:rPr>
            </w:pPr>
            <w:r w:rsidRPr="00F428E8">
              <w:rPr>
                <w:b/>
                <w:bCs/>
                <w:sz w:val="28"/>
                <w:szCs w:val="28"/>
                <w:lang w:val="es-ES"/>
              </w:rPr>
              <w:t>Oportunidad de salvación</w:t>
            </w:r>
          </w:p>
          <w:p w14:paraId="299D703D" w14:textId="77777777" w:rsidR="00B646A3" w:rsidRPr="00F428E8" w:rsidRDefault="00B646A3" w:rsidP="00C5192A">
            <w:pPr>
              <w:rPr>
                <w:i/>
                <w:iCs/>
                <w:lang w:val="es-ES"/>
              </w:rPr>
            </w:pPr>
            <w:r w:rsidRPr="00F428E8">
              <w:rPr>
                <w:i/>
                <w:iCs/>
                <w:lang w:val="es-ES"/>
              </w:rPr>
              <w:t>Incluye esto si crees que puede haber algunos en el grupo que no tengan una relación personal con Jesús.</w:t>
            </w:r>
          </w:p>
          <w:p w14:paraId="6A9C3A4A" w14:textId="77777777" w:rsidR="00C5192A" w:rsidRPr="00F428E8" w:rsidRDefault="00C5192A" w:rsidP="00C5192A">
            <w:pPr>
              <w:rPr>
                <w:lang w:val="es-ES"/>
              </w:rPr>
            </w:pPr>
          </w:p>
          <w:p w14:paraId="17E79952" w14:textId="6FC81A0C" w:rsidR="00B646A3" w:rsidRPr="00F428E8" w:rsidRDefault="00B646A3" w:rsidP="00C5192A">
            <w:pPr>
              <w:rPr>
                <w:lang w:val="es-ES"/>
              </w:rPr>
            </w:pPr>
            <w:r w:rsidRPr="00F428E8">
              <w:rPr>
                <w:lang w:val="es-ES"/>
              </w:rPr>
              <w:t>Vivir para Dios no significa morir de inmediato por no adorar a un dios alternativo. Mas bien, significa entender que Dios envió a su Hijo Jesús para salvarnos, a ti y a mí, porque Él nos ama. Nuestros pecados, las cosas malas que hacemos que nos dañan a nosotros y a los demás, no se pueden remediar al hacer buenas obras. Jesús ya abrió un camino para que nuestros pecados sean perdonados al morir en la Cruz.</w:t>
            </w:r>
          </w:p>
          <w:p w14:paraId="547A27E9" w14:textId="77777777" w:rsidR="00C5192A" w:rsidRPr="00F428E8" w:rsidRDefault="00C5192A" w:rsidP="00C5192A">
            <w:pPr>
              <w:rPr>
                <w:lang w:val="es-ES"/>
              </w:rPr>
            </w:pPr>
          </w:p>
          <w:p w14:paraId="2AF1AB5E" w14:textId="1C5DCE02" w:rsidR="00B646A3" w:rsidRPr="00F428E8" w:rsidRDefault="00B646A3" w:rsidP="00C5192A">
            <w:pPr>
              <w:rPr>
                <w:b/>
                <w:bCs/>
                <w:lang w:val="es-ES"/>
              </w:rPr>
            </w:pPr>
            <w:r w:rsidRPr="00F428E8">
              <w:rPr>
                <w:b/>
                <w:bCs/>
                <w:lang w:val="es-ES"/>
              </w:rPr>
              <w:t xml:space="preserve">¿Hay alguien aquí que quiere que oremos porque no tiene una relación con Jesús o quiere renovar su relación </w:t>
            </w:r>
            <w:r w:rsidR="00F428E8" w:rsidRPr="00F428E8">
              <w:rPr>
                <w:b/>
                <w:bCs/>
                <w:lang w:val="es-ES"/>
              </w:rPr>
              <w:t xml:space="preserve">con </w:t>
            </w:r>
            <w:r w:rsidRPr="00F428E8">
              <w:rPr>
                <w:b/>
                <w:bCs/>
                <w:lang w:val="es-ES"/>
              </w:rPr>
              <w:t>Él?</w:t>
            </w:r>
          </w:p>
          <w:p w14:paraId="2DD7FEA2" w14:textId="77777777" w:rsidR="00C5192A" w:rsidRPr="00F428E8" w:rsidRDefault="00C5192A" w:rsidP="00C5192A">
            <w:pPr>
              <w:rPr>
                <w:lang w:val="es-ES"/>
              </w:rPr>
            </w:pPr>
          </w:p>
          <w:p w14:paraId="295D29A3" w14:textId="52506963" w:rsidR="00B646A3" w:rsidRPr="00F428E8" w:rsidRDefault="00B646A3" w:rsidP="00C5192A">
            <w:pPr>
              <w:rPr>
                <w:i/>
                <w:iCs/>
                <w:lang w:val="es-ES"/>
              </w:rPr>
            </w:pPr>
            <w:r w:rsidRPr="00F428E8">
              <w:rPr>
                <w:i/>
                <w:iCs/>
                <w:lang w:val="es-ES"/>
              </w:rPr>
              <w:t>Dedica un tiempo a reconocer a los que responden y agradece el deseo de restaurar su relación con Dios. Ora con ellos en ese momento o después de terminar el tiempo en grupo. Después de la sesión, conversa con los que aceptaron a Cristo y pregunta cómo podrías ayudarlos en su andar con Dios.</w:t>
            </w:r>
          </w:p>
        </w:tc>
      </w:tr>
    </w:tbl>
    <w:p w14:paraId="585FE8D3" w14:textId="77777777" w:rsidR="00B646A3" w:rsidRPr="00F428E8" w:rsidRDefault="00B646A3">
      <w:pPr>
        <w:spacing w:before="360"/>
        <w:rPr>
          <w:lang w:val="es-ES"/>
        </w:rPr>
      </w:pPr>
      <w:r w:rsidRPr="00F428E8">
        <w:rPr>
          <w:b/>
          <w:sz w:val="28"/>
          <w:lang w:val="es-ES"/>
        </w:rPr>
        <w:lastRenderedPageBreak/>
        <w:t>Conclusión</w:t>
      </w:r>
    </w:p>
    <w:p w14:paraId="7273DBC3" w14:textId="77777777" w:rsidR="00B646A3" w:rsidRPr="00F428E8" w:rsidRDefault="00B646A3">
      <w:pPr>
        <w:jc w:val="both"/>
        <w:rPr>
          <w:lang w:val="es-ES"/>
        </w:rPr>
      </w:pPr>
      <w:r w:rsidRPr="00F428E8">
        <w:rPr>
          <w:lang w:val="es-ES"/>
        </w:rPr>
        <w:t xml:space="preserve">La historia que leemos es un gran ejemplo de la autoridad, la presencia y el poder de nuestro único Dios verdadero. </w:t>
      </w:r>
      <w:hyperlink r:id="rId23" w:history="1">
        <w:r w:rsidRPr="00F428E8">
          <w:rPr>
            <w:color w:val="0000FF"/>
            <w:u w:val="single"/>
            <w:lang w:val="es-ES"/>
          </w:rPr>
          <w:t>Juan 17:3</w:t>
        </w:r>
      </w:hyperlink>
      <w:r w:rsidRPr="00F428E8">
        <w:rPr>
          <w:lang w:val="es-ES"/>
        </w:rPr>
        <w:t xml:space="preserve"> nos dice que la vida eterna viene a través del conocimiento del único Dios verdadero. Es importante que no sólo sepamos que Dios es el único Dios verdadero, sino que pasemos tiempo para conocerlo como nuestro Padre celestial.</w:t>
      </w:r>
    </w:p>
    <w:p w14:paraId="61C2C45E" w14:textId="77777777" w:rsidR="00B646A3" w:rsidRPr="00F428E8" w:rsidRDefault="00B646A3">
      <w:pPr>
        <w:spacing w:before="180"/>
        <w:jc w:val="both"/>
        <w:rPr>
          <w:lang w:val="es-ES"/>
        </w:rPr>
      </w:pPr>
      <w:r w:rsidRPr="00F428E8">
        <w:rPr>
          <w:lang w:val="es-ES"/>
        </w:rPr>
        <w:t>La próxima vez hablaremos de cómo podemos confiar en que Dios está en control de nuestra vida. Recuerda meditar en los devocionales de esta semana.</w:t>
      </w:r>
    </w:p>
    <w:p w14:paraId="07F44629" w14:textId="77777777" w:rsidR="00B646A3" w:rsidRPr="00F428E8" w:rsidRDefault="00B646A3">
      <w:pPr>
        <w:spacing w:before="360"/>
        <w:rPr>
          <w:lang w:val="es-ES"/>
        </w:rPr>
      </w:pPr>
      <w:r w:rsidRPr="00F428E8">
        <w:rPr>
          <w:b/>
          <w:sz w:val="28"/>
          <w:lang w:val="es-ES"/>
        </w:rPr>
        <w:t>Oración</w:t>
      </w:r>
    </w:p>
    <w:p w14:paraId="4134379C" w14:textId="77777777" w:rsidR="00B646A3" w:rsidRPr="00F428E8" w:rsidRDefault="00B646A3">
      <w:pPr>
        <w:jc w:val="both"/>
        <w:rPr>
          <w:lang w:val="es-ES"/>
        </w:rPr>
      </w:pPr>
      <w:r w:rsidRPr="00F428E8">
        <w:rPr>
          <w:lang w:val="es-ES"/>
        </w:rPr>
        <w:t xml:space="preserve">Dios todopoderoso, reconocemos que eres el único Dios verdadero. Gracias por rescatarnos del pecado y de la muerte al enviar a Jesús a morir por nosotros. Ayúdanos a vivir para ti. </w:t>
      </w:r>
      <w:r w:rsidRPr="00F428E8">
        <w:rPr>
          <w:i/>
          <w:lang w:val="es-ES"/>
        </w:rPr>
        <w:t>(Haz una pausa y di a los alumnos que esta es su oportunidad de hablar con Dios en silencio acerca de su deseo de seguirlo, pase lo que pase)</w:t>
      </w:r>
      <w:r w:rsidRPr="00F428E8">
        <w:rPr>
          <w:lang w:val="es-ES"/>
        </w:rPr>
        <w:t>. Pedimos todo esto en el nombre de Jesús. Amén.</w:t>
      </w:r>
    </w:p>
    <w:p w14:paraId="0B4635AA" w14:textId="77777777" w:rsidR="00B646A3" w:rsidRPr="00F428E8" w:rsidRDefault="00B646A3">
      <w:pPr>
        <w:spacing w:before="180"/>
        <w:jc w:val="both"/>
        <w:rPr>
          <w:lang w:val="es-ES"/>
        </w:rPr>
      </w:pPr>
      <w:r w:rsidRPr="00F428E8">
        <w:rPr>
          <w:lang w:val="es-ES"/>
        </w:rPr>
        <w:t>Recuerda los devocionales personales en tu aplicación. Leer, pensar y orar a través de estos breves devocionales diarios te permitirá pasar tiempo con Jesús y aprender más sobre lo que hemos hablado.</w:t>
      </w:r>
    </w:p>
    <w:p w14:paraId="1F857401" w14:textId="77777777" w:rsidR="00B646A3" w:rsidRPr="00F428E8" w:rsidRDefault="00B646A3">
      <w:pPr>
        <w:spacing w:before="180"/>
        <w:jc w:val="both"/>
        <w:rPr>
          <w:lang w:val="es-ES"/>
        </w:rPr>
      </w:pPr>
      <w:r w:rsidRPr="00F428E8">
        <w:rPr>
          <w:lang w:val="es-ES"/>
        </w:rPr>
        <w:t>¡Espero verlos a todos en la próxima sesión mientras continuamos nuestro recorrido a través de la Palabra de Dios!</w:t>
      </w:r>
    </w:p>
    <w:p w14:paraId="628A855B" w14:textId="77777777" w:rsidR="00C5192A" w:rsidRPr="00F428E8" w:rsidRDefault="00C5192A" w:rsidP="00C5192A">
      <w:pPr>
        <w:spacing w:before="720"/>
        <w:rPr>
          <w:b/>
          <w:sz w:val="48"/>
          <w:lang w:val="es-ES"/>
        </w:rPr>
      </w:pPr>
    </w:p>
    <w:p w14:paraId="215B620D" w14:textId="77777777" w:rsidR="00B646A3" w:rsidRPr="00F428E8" w:rsidRDefault="00B646A3">
      <w:pPr>
        <w:spacing w:before="1440"/>
        <w:jc w:val="both"/>
        <w:rPr>
          <w:lang w:val="es-ES"/>
        </w:rPr>
      </w:pPr>
    </w:p>
    <w:p w14:paraId="14DF1189" w14:textId="77777777" w:rsidR="001F6F94" w:rsidRPr="00F428E8" w:rsidRDefault="00C27A75">
      <w:pPr>
        <w:rPr>
          <w:lang w:val="es-ES"/>
        </w:rPr>
      </w:pPr>
    </w:p>
    <w:sectPr w:rsidR="001F6F94" w:rsidRPr="00F428E8" w:rsidSect="00451B0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CA71" w14:textId="77777777" w:rsidR="00C27A75" w:rsidRDefault="00C27A75">
      <w:r>
        <w:separator/>
      </w:r>
    </w:p>
  </w:endnote>
  <w:endnote w:type="continuationSeparator" w:id="0">
    <w:p w14:paraId="790012D1" w14:textId="77777777" w:rsidR="00C27A75" w:rsidRDefault="00C2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C2A8" w14:textId="53888C6D" w:rsidR="005A35F0" w:rsidRDefault="00EB056E">
    <w:r>
      <w:t xml:space="preserve">Assemblies of God. (2021). </w:t>
    </w:r>
    <w:proofErr w:type="spellStart"/>
    <w:r>
      <w:rPr>
        <w:i/>
        <w:iCs/>
      </w:rPr>
      <w:t>Aprende</w:t>
    </w:r>
    <w:proofErr w:type="spellEnd"/>
    <w:r>
      <w:rPr>
        <w:i/>
        <w:iCs/>
      </w:rPr>
      <w:t xml:space="preserve">: </w:t>
    </w:r>
    <w:proofErr w:type="spellStart"/>
    <w:r>
      <w:rPr>
        <w:i/>
        <w:iCs/>
      </w:rPr>
      <w:t>Jovenes</w:t>
    </w:r>
    <w:proofErr w:type="spellEnd"/>
    <w:r>
      <w:t>. Assemblies of God.</w:t>
    </w:r>
    <w:r w:rsidR="00C5192A">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46D0" w14:textId="77777777" w:rsidR="00C27A75" w:rsidRDefault="00C27A75">
      <w:r>
        <w:separator/>
      </w:r>
    </w:p>
  </w:footnote>
  <w:footnote w:type="continuationSeparator" w:id="0">
    <w:p w14:paraId="153022FE" w14:textId="77777777" w:rsidR="00C27A75" w:rsidRDefault="00C27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5A7"/>
    <w:multiLevelType w:val="hybridMultilevel"/>
    <w:tmpl w:val="75F6DD38"/>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176E4"/>
    <w:multiLevelType w:val="hybridMultilevel"/>
    <w:tmpl w:val="C696FD02"/>
    <w:lvl w:ilvl="0" w:tplc="FCE46286">
      <w:numFmt w:val="bullet"/>
      <w:lvlText w:val="•"/>
      <w:lvlJc w:val="left"/>
      <w:pPr>
        <w:ind w:left="1448" w:hanging="360"/>
      </w:pPr>
      <w:rPr>
        <w:rFonts w:ascii="Calibri" w:eastAsiaTheme="minorHAnsi" w:hAnsi="Calibri" w:cs="Calibri" w:hint="default"/>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3"/>
    <w:rsid w:val="00105A75"/>
    <w:rsid w:val="00167793"/>
    <w:rsid w:val="004C7306"/>
    <w:rsid w:val="00564057"/>
    <w:rsid w:val="005A35F0"/>
    <w:rsid w:val="00715DF7"/>
    <w:rsid w:val="00806FB0"/>
    <w:rsid w:val="009E4E30"/>
    <w:rsid w:val="00B46E3C"/>
    <w:rsid w:val="00B646A3"/>
    <w:rsid w:val="00C27A75"/>
    <w:rsid w:val="00C5192A"/>
    <w:rsid w:val="00D81C9C"/>
    <w:rsid w:val="00EB056E"/>
    <w:rsid w:val="00F1632B"/>
    <w:rsid w:val="00F428E8"/>
    <w:rsid w:val="00FC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1D393B"/>
  <w15:chartTrackingRefBased/>
  <w15:docId w15:val="{44DAADD5-6348-DA4A-9F83-4FE50643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A75"/>
    <w:rPr>
      <w:color w:val="0563C1" w:themeColor="hyperlink"/>
      <w:u w:val="single"/>
    </w:rPr>
  </w:style>
  <w:style w:type="paragraph" w:styleId="ListParagraph">
    <w:name w:val="List Paragraph"/>
    <w:basedOn w:val="Normal"/>
    <w:uiPriority w:val="34"/>
    <w:qFormat/>
    <w:rsid w:val="00105A75"/>
    <w:pPr>
      <w:ind w:left="720"/>
      <w:contextualSpacing/>
    </w:pPr>
  </w:style>
  <w:style w:type="paragraph" w:styleId="Header">
    <w:name w:val="header"/>
    <w:basedOn w:val="Normal"/>
    <w:link w:val="HeaderChar"/>
    <w:uiPriority w:val="99"/>
    <w:unhideWhenUsed/>
    <w:rsid w:val="00C5192A"/>
    <w:pPr>
      <w:tabs>
        <w:tab w:val="center" w:pos="4680"/>
        <w:tab w:val="right" w:pos="9360"/>
      </w:tabs>
    </w:pPr>
  </w:style>
  <w:style w:type="character" w:customStyle="1" w:styleId="HeaderChar">
    <w:name w:val="Header Char"/>
    <w:basedOn w:val="DefaultParagraphFont"/>
    <w:link w:val="Header"/>
    <w:uiPriority w:val="99"/>
    <w:rsid w:val="00C5192A"/>
  </w:style>
  <w:style w:type="paragraph" w:styleId="Footer">
    <w:name w:val="footer"/>
    <w:basedOn w:val="Normal"/>
    <w:link w:val="FooterChar"/>
    <w:uiPriority w:val="99"/>
    <w:unhideWhenUsed/>
    <w:rsid w:val="00C5192A"/>
    <w:pPr>
      <w:tabs>
        <w:tab w:val="center" w:pos="4680"/>
        <w:tab w:val="right" w:pos="9360"/>
      </w:tabs>
    </w:pPr>
  </w:style>
  <w:style w:type="character" w:customStyle="1" w:styleId="FooterChar">
    <w:name w:val="Footer Char"/>
    <w:basedOn w:val="DefaultParagraphFont"/>
    <w:link w:val="Footer"/>
    <w:uiPriority w:val="99"/>
    <w:rsid w:val="00C5192A"/>
  </w:style>
  <w:style w:type="character" w:styleId="UnresolvedMention">
    <w:name w:val="Unresolved Mention"/>
    <w:basedOn w:val="DefaultParagraphFont"/>
    <w:uiPriority w:val="99"/>
    <w:semiHidden/>
    <w:unhideWhenUsed/>
    <w:rsid w:val="00F4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1201/master.m3u8?key=DNJCwll2R4&amp;sig=qvlLCQQrAq24bDo_W-n8QAVeKndzgYVCZQff2JL9ofk" TargetMode="External"/><Relationship Id="rId18" Type="http://schemas.openxmlformats.org/officeDocument/2006/relationships/hyperlink" Target="https://ref.ly/logosref/Bible.Ex20.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f.ly/logosref/Bible.Da3.24-30" TargetMode="External"/><Relationship Id="rId7" Type="http://schemas.openxmlformats.org/officeDocument/2006/relationships/image" Target="media/image1.png"/><Relationship Id="rId12" Type="http://schemas.openxmlformats.org/officeDocument/2006/relationships/hyperlink" Target="https://tv-vod.faithlifecdn.com/assets/11991201/master.m3u8?key=DNJCwll2R4&amp;sig=qvlLCQQrAq24bDo_W-n8QAVeKndzgYVCZQff2JL9ofk" TargetMode="External"/><Relationship Id="rId17" Type="http://schemas.openxmlformats.org/officeDocument/2006/relationships/hyperlink" Target="https://ref.ly/logosref/Bible.Da3.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f.ly/logosref/Bible.Da3.16-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91201/master.m3u8?key=DNJCwll2R4&amp;sig=qvlLCQQrAq24bDo_W-n8QAVeKndzgYVCZQff2JL9of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v-vod.faithlifecdn.com/assets/11991201/master.m3u8?key=DNJCwll2R4&amp;sig=qvlLCQQrAq24bDo_W-n8QAVeKndzgYVCZQff2JL9ofk" TargetMode="External"/><Relationship Id="rId23" Type="http://schemas.openxmlformats.org/officeDocument/2006/relationships/hyperlink" Target="https://ref.ly/logosref/Bible.Jn17.3" TargetMode="External"/><Relationship Id="rId10" Type="http://schemas.openxmlformats.org/officeDocument/2006/relationships/hyperlink" Target="https://proyectocompromisobiblico.com/Downloads/Listen" TargetMode="External"/><Relationship Id="rId19" Type="http://schemas.openxmlformats.org/officeDocument/2006/relationships/hyperlink" Target="https://ref.ly/logosref/Bible.Da3.1-15"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91201/master.m3u8?key=DNJCwll2R4&amp;sig=qvlLCQQrAq24bDo_W-n8QAVeKndzgYVCZQff2JL9ofk" TargetMode="External"/><Relationship Id="rId22" Type="http://schemas.openxmlformats.org/officeDocument/2006/relationships/hyperlink" Target="https://ref.ly/logosref/Bible.Mt5.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2021-10-20T17:11:00Z</dcterms:created>
  <dcterms:modified xsi:type="dcterms:W3CDTF">2021-10-20T17:11:00Z</dcterms:modified>
</cp:coreProperties>
</file>